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18D4" w14:textId="2E43D13C" w:rsidR="00FA751F" w:rsidRPr="00FE4A7C" w:rsidRDefault="00977ECA" w:rsidP="00AE39E8">
      <w:pPr>
        <w:spacing w:line="280" w:lineRule="exact"/>
        <w:jc w:val="right"/>
      </w:pPr>
      <w:r w:rsidRPr="00FE4A7C">
        <w:rPr>
          <w:rFonts w:hint="eastAsia"/>
        </w:rPr>
        <w:t>令和</w:t>
      </w:r>
      <w:r w:rsidR="00A15B9B" w:rsidRPr="00FE4A7C">
        <w:rPr>
          <w:rFonts w:hint="eastAsia"/>
        </w:rPr>
        <w:t>６</w:t>
      </w:r>
      <w:r w:rsidR="00236EE8" w:rsidRPr="00FE4A7C">
        <w:rPr>
          <w:rFonts w:hint="eastAsia"/>
        </w:rPr>
        <w:t>年</w:t>
      </w:r>
      <w:r w:rsidR="000D2986" w:rsidRPr="00FE4A7C">
        <w:rPr>
          <w:rFonts w:hint="eastAsia"/>
        </w:rPr>
        <w:t>９</w:t>
      </w:r>
      <w:r w:rsidR="00FA751F" w:rsidRPr="00FE4A7C">
        <w:rPr>
          <w:rFonts w:hint="eastAsia"/>
        </w:rPr>
        <w:t>月</w:t>
      </w:r>
      <w:r w:rsidR="000D2986" w:rsidRPr="00FE4A7C">
        <w:rPr>
          <w:rFonts w:hint="eastAsia"/>
        </w:rPr>
        <w:t>２０</w:t>
      </w:r>
      <w:r w:rsidR="00FA751F" w:rsidRPr="00FE4A7C">
        <w:rPr>
          <w:rFonts w:hint="eastAsia"/>
        </w:rPr>
        <w:t xml:space="preserve">日　</w:t>
      </w:r>
    </w:p>
    <w:p w14:paraId="0CC5592E" w14:textId="77777777" w:rsidR="00727319" w:rsidRPr="00FE4A7C" w:rsidRDefault="00727319" w:rsidP="00AE39E8">
      <w:pPr>
        <w:spacing w:line="280" w:lineRule="exact"/>
        <w:ind w:firstLineChars="100" w:firstLine="240"/>
      </w:pPr>
      <w:r w:rsidRPr="00FE4A7C">
        <w:rPr>
          <w:rFonts w:hint="eastAsia"/>
        </w:rPr>
        <w:t>東海村ボランティア市民活動センター</w:t>
      </w:r>
    </w:p>
    <w:p w14:paraId="09FAFD3A" w14:textId="77777777" w:rsidR="00FA751F" w:rsidRPr="00FE4A7C" w:rsidRDefault="00727319" w:rsidP="00AE39E8">
      <w:pPr>
        <w:spacing w:line="280" w:lineRule="exact"/>
        <w:ind w:firstLineChars="100" w:firstLine="240"/>
      </w:pPr>
      <w:r w:rsidRPr="00FE4A7C">
        <w:rPr>
          <w:rFonts w:hint="eastAsia"/>
        </w:rPr>
        <w:t>登録団体代表者　　　各　　位</w:t>
      </w:r>
    </w:p>
    <w:p w14:paraId="7CD1406E" w14:textId="77777777" w:rsidR="00FA751F" w:rsidRPr="00FE4A7C" w:rsidRDefault="00FA751F" w:rsidP="00AE39E8">
      <w:pPr>
        <w:spacing w:line="280" w:lineRule="exact"/>
      </w:pPr>
    </w:p>
    <w:p w14:paraId="02A1BC2B" w14:textId="0E3BB5C8" w:rsidR="00727319" w:rsidRPr="00FE4A7C" w:rsidRDefault="00A15B9B" w:rsidP="00AE39E8">
      <w:pPr>
        <w:tabs>
          <w:tab w:val="left" w:pos="9498"/>
        </w:tabs>
        <w:spacing w:line="280" w:lineRule="exact"/>
        <w:ind w:right="140" w:firstLineChars="2400" w:firstLine="5760"/>
        <w:jc w:val="distribute"/>
        <w:rPr>
          <w:rFonts w:ascii="Century" w:eastAsia="ＭＳ 明朝" w:hAnsi="Century" w:cs="Times New Roman"/>
          <w:kern w:val="0"/>
          <w:szCs w:val="24"/>
        </w:rPr>
      </w:pPr>
      <w:r w:rsidRPr="00FE4A7C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727319" w:rsidRPr="00FE4A7C">
        <w:rPr>
          <w:rFonts w:ascii="Century" w:eastAsia="ＭＳ 明朝" w:hAnsi="Century" w:cs="Times New Roman" w:hint="eastAsia"/>
          <w:w w:val="64"/>
          <w:kern w:val="0"/>
          <w:szCs w:val="24"/>
          <w:fitText w:val="2160" w:id="-985484800"/>
        </w:rPr>
        <w:t>東海村ボランティア</w:t>
      </w:r>
      <w:r w:rsidR="003A075C" w:rsidRPr="00FE4A7C">
        <w:rPr>
          <w:rFonts w:ascii="Century" w:eastAsia="ＭＳ 明朝" w:hAnsi="Century" w:cs="Times New Roman" w:hint="eastAsia"/>
          <w:w w:val="64"/>
          <w:kern w:val="0"/>
          <w:szCs w:val="24"/>
          <w:fitText w:val="2160" w:id="-985484800"/>
        </w:rPr>
        <w:t>連絡協議</w:t>
      </w:r>
      <w:r w:rsidR="003A075C" w:rsidRPr="00FE4A7C">
        <w:rPr>
          <w:rFonts w:ascii="Century" w:eastAsia="ＭＳ 明朝" w:hAnsi="Century" w:cs="Times New Roman" w:hint="eastAsia"/>
          <w:spacing w:val="16"/>
          <w:w w:val="64"/>
          <w:kern w:val="0"/>
          <w:szCs w:val="24"/>
          <w:fitText w:val="2160" w:id="-985484800"/>
        </w:rPr>
        <w:t>会</w:t>
      </w:r>
    </w:p>
    <w:p w14:paraId="11BC6902" w14:textId="0A33262E" w:rsidR="00727319" w:rsidRPr="00FE4A7C" w:rsidRDefault="003A075C" w:rsidP="00AE39E8">
      <w:pPr>
        <w:spacing w:line="280" w:lineRule="exact"/>
        <w:ind w:right="119" w:firstLineChars="2000" w:firstLine="4800"/>
        <w:jc w:val="right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>会　長</w:t>
      </w:r>
      <w:r w:rsidR="00727319" w:rsidRPr="00FE4A7C">
        <w:rPr>
          <w:rFonts w:ascii="Century" w:eastAsia="ＭＳ 明朝" w:hAnsi="Century" w:cs="Times New Roman" w:hint="eastAsia"/>
          <w:szCs w:val="24"/>
        </w:rPr>
        <w:t xml:space="preserve">　</w:t>
      </w:r>
      <w:r w:rsidR="00636267" w:rsidRPr="00FE4A7C">
        <w:rPr>
          <w:rFonts w:ascii="Century" w:eastAsia="ＭＳ 明朝" w:hAnsi="Century" w:cs="Times New Roman" w:hint="eastAsia"/>
          <w:szCs w:val="24"/>
        </w:rPr>
        <w:t>床嶋　純孝</w:t>
      </w:r>
    </w:p>
    <w:p w14:paraId="04152BBA" w14:textId="3AA61C2A" w:rsidR="00727319" w:rsidRPr="00FE4A7C" w:rsidRDefault="00727319" w:rsidP="00AE39E8">
      <w:pPr>
        <w:spacing w:line="280" w:lineRule="exact"/>
        <w:ind w:right="-852" w:firstLineChars="2000" w:firstLine="4800"/>
        <w:jc w:val="center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 xml:space="preserve">　　　　　　　　　</w:t>
      </w:r>
      <w:r w:rsidR="000524ED" w:rsidRPr="00FE4A7C">
        <w:rPr>
          <w:rFonts w:ascii="Century" w:eastAsia="ＭＳ 明朝" w:hAnsi="Century" w:cs="Times New Roman" w:hint="eastAsia"/>
          <w:szCs w:val="24"/>
        </w:rPr>
        <w:t xml:space="preserve">　</w:t>
      </w:r>
      <w:r w:rsidR="00A15B9B" w:rsidRPr="00FE4A7C">
        <w:rPr>
          <w:rFonts w:ascii="Century" w:eastAsia="ＭＳ 明朝" w:hAnsi="Century" w:cs="Times New Roman" w:hint="eastAsia"/>
          <w:szCs w:val="24"/>
        </w:rPr>
        <w:t xml:space="preserve">　</w:t>
      </w:r>
      <w:r w:rsidRPr="00FE4A7C">
        <w:rPr>
          <w:rFonts w:ascii="Century" w:eastAsia="ＭＳ 明朝" w:hAnsi="Century" w:cs="Times New Roman" w:hint="eastAsia"/>
          <w:szCs w:val="24"/>
        </w:rPr>
        <w:t>（印章省略）</w:t>
      </w:r>
    </w:p>
    <w:p w14:paraId="3B3B3951" w14:textId="77777777" w:rsidR="00D400BA" w:rsidRPr="00FE4A7C" w:rsidRDefault="00FA751F" w:rsidP="00AE39E8">
      <w:pPr>
        <w:spacing w:line="280" w:lineRule="exact"/>
        <w:jc w:val="right"/>
      </w:pPr>
      <w:r w:rsidRPr="00FE4A7C">
        <w:rPr>
          <w:rFonts w:hint="eastAsia"/>
        </w:rPr>
        <w:t xml:space="preserve">　</w:t>
      </w:r>
    </w:p>
    <w:p w14:paraId="6A129B7C" w14:textId="17C0B425" w:rsidR="00D400BA" w:rsidRPr="00FE4A7C" w:rsidRDefault="00977ECA" w:rsidP="00AE39E8">
      <w:pPr>
        <w:spacing w:line="280" w:lineRule="exact"/>
        <w:jc w:val="center"/>
        <w:rPr>
          <w:szCs w:val="24"/>
        </w:rPr>
      </w:pPr>
      <w:r w:rsidRPr="00FE4A7C">
        <w:rPr>
          <w:rFonts w:hint="eastAsia"/>
          <w:szCs w:val="24"/>
        </w:rPr>
        <w:t>令和</w:t>
      </w:r>
      <w:r w:rsidR="00A15B9B" w:rsidRPr="00FE4A7C">
        <w:rPr>
          <w:rFonts w:hint="eastAsia"/>
          <w:szCs w:val="24"/>
        </w:rPr>
        <w:t>６</w:t>
      </w:r>
      <w:r w:rsidR="00727319" w:rsidRPr="00FE4A7C">
        <w:rPr>
          <w:rFonts w:hint="eastAsia"/>
          <w:szCs w:val="24"/>
        </w:rPr>
        <w:t>年度</w:t>
      </w:r>
      <w:r w:rsidR="003A075C" w:rsidRPr="00FE4A7C">
        <w:rPr>
          <w:rFonts w:hint="eastAsia"/>
          <w:szCs w:val="24"/>
        </w:rPr>
        <w:t>市民活動おうえん</w:t>
      </w:r>
      <w:r w:rsidR="00727319" w:rsidRPr="00FE4A7C">
        <w:rPr>
          <w:rFonts w:hint="eastAsia"/>
          <w:szCs w:val="24"/>
        </w:rPr>
        <w:t>助成金</w:t>
      </w:r>
      <w:r w:rsidR="000D2986" w:rsidRPr="00FE4A7C">
        <w:rPr>
          <w:rFonts w:hint="eastAsia"/>
          <w:szCs w:val="24"/>
        </w:rPr>
        <w:t>の再募集</w:t>
      </w:r>
      <w:r w:rsidR="00727319" w:rsidRPr="00FE4A7C">
        <w:rPr>
          <w:rFonts w:hint="eastAsia"/>
          <w:szCs w:val="24"/>
        </w:rPr>
        <w:t>について（依頼）</w:t>
      </w:r>
    </w:p>
    <w:p w14:paraId="66E3D3B0" w14:textId="77777777" w:rsidR="00D400BA" w:rsidRPr="00FE4A7C" w:rsidRDefault="00D400BA" w:rsidP="00AE39E8">
      <w:pPr>
        <w:spacing w:line="280" w:lineRule="exact"/>
      </w:pPr>
    </w:p>
    <w:p w14:paraId="4D3CF981" w14:textId="77777777" w:rsidR="001B19CE" w:rsidRPr="00FE4A7C" w:rsidRDefault="001B19CE" w:rsidP="00AE39E8">
      <w:pPr>
        <w:spacing w:line="280" w:lineRule="exact"/>
        <w:ind w:firstLineChars="100" w:firstLine="240"/>
        <w:rPr>
          <w:szCs w:val="24"/>
        </w:rPr>
      </w:pPr>
      <w:r w:rsidRPr="00FE4A7C">
        <w:rPr>
          <w:rFonts w:hint="eastAsia"/>
          <w:szCs w:val="24"/>
        </w:rPr>
        <w:t>時下、ますます</w:t>
      </w:r>
      <w:r w:rsidR="00CE1828" w:rsidRPr="00FE4A7C">
        <w:rPr>
          <w:rFonts w:hint="eastAsia"/>
          <w:szCs w:val="24"/>
        </w:rPr>
        <w:t>御</w:t>
      </w:r>
      <w:r w:rsidRPr="00FE4A7C">
        <w:rPr>
          <w:rFonts w:hint="eastAsia"/>
          <w:szCs w:val="24"/>
        </w:rPr>
        <w:t>清祥のこととお喜び申し上げます。</w:t>
      </w:r>
    </w:p>
    <w:p w14:paraId="373C994A" w14:textId="77777777" w:rsidR="001B19CE" w:rsidRPr="00FE4A7C" w:rsidRDefault="003B7BAF" w:rsidP="00AE39E8">
      <w:pPr>
        <w:spacing w:line="280" w:lineRule="exact"/>
        <w:ind w:firstLineChars="100" w:firstLine="240"/>
        <w:rPr>
          <w:szCs w:val="24"/>
        </w:rPr>
      </w:pPr>
      <w:r w:rsidRPr="00FE4A7C">
        <w:rPr>
          <w:rFonts w:hint="eastAsia"/>
          <w:szCs w:val="24"/>
        </w:rPr>
        <w:t>本会の事業につきましては，</w:t>
      </w:r>
      <w:r w:rsidR="001B19CE" w:rsidRPr="00FE4A7C">
        <w:rPr>
          <w:rFonts w:hint="eastAsia"/>
          <w:szCs w:val="24"/>
        </w:rPr>
        <w:t>日頃</w:t>
      </w:r>
      <w:r w:rsidRPr="00FE4A7C">
        <w:rPr>
          <w:rFonts w:hint="eastAsia"/>
          <w:szCs w:val="24"/>
        </w:rPr>
        <w:t>から御理解・御協力を</w:t>
      </w:r>
      <w:r w:rsidR="001B19CE" w:rsidRPr="00FE4A7C">
        <w:rPr>
          <w:rFonts w:hint="eastAsia"/>
          <w:szCs w:val="24"/>
        </w:rPr>
        <w:t>賜り感謝申し上げます。</w:t>
      </w:r>
    </w:p>
    <w:p w14:paraId="2AD1740A" w14:textId="15595FC2" w:rsidR="001B19CE" w:rsidRPr="00FE4A7C" w:rsidRDefault="001B19CE" w:rsidP="00AE39E8">
      <w:pPr>
        <w:spacing w:line="280" w:lineRule="exact"/>
        <w:rPr>
          <w:szCs w:val="24"/>
        </w:rPr>
      </w:pPr>
      <w:r w:rsidRPr="00FE4A7C">
        <w:rPr>
          <w:rFonts w:hint="eastAsia"/>
          <w:szCs w:val="24"/>
        </w:rPr>
        <w:t xml:space="preserve">　さて</w:t>
      </w:r>
      <w:r w:rsidR="003B7BAF" w:rsidRPr="00FE4A7C">
        <w:rPr>
          <w:rFonts w:hint="eastAsia"/>
          <w:szCs w:val="24"/>
        </w:rPr>
        <w:t>，</w:t>
      </w:r>
      <w:r w:rsidRPr="00FE4A7C">
        <w:rPr>
          <w:rFonts w:hint="eastAsia"/>
          <w:szCs w:val="24"/>
        </w:rPr>
        <w:t>標記</w:t>
      </w:r>
      <w:r w:rsidR="003B7BAF" w:rsidRPr="00FE4A7C">
        <w:rPr>
          <w:rFonts w:hint="eastAsia"/>
          <w:szCs w:val="24"/>
        </w:rPr>
        <w:t>について，</w:t>
      </w:r>
      <w:r w:rsidR="000D2986" w:rsidRPr="00FE4A7C">
        <w:rPr>
          <w:rFonts w:hint="eastAsia"/>
          <w:szCs w:val="24"/>
        </w:rPr>
        <w:t>令和６年５月に</w:t>
      </w:r>
      <w:r w:rsidR="00AA2DC3" w:rsidRPr="00FE4A7C">
        <w:rPr>
          <w:rFonts w:hint="eastAsia"/>
          <w:szCs w:val="24"/>
        </w:rPr>
        <w:t>御案内・助成団体を決定</w:t>
      </w:r>
      <w:r w:rsidR="000D2986" w:rsidRPr="00FE4A7C">
        <w:rPr>
          <w:rFonts w:hint="eastAsia"/>
          <w:szCs w:val="24"/>
        </w:rPr>
        <w:t>させていただきましたが，追加で令和６年度市民活動おうえん助成金を募集させていただきます。</w:t>
      </w:r>
      <w:r w:rsidR="0009793D" w:rsidRPr="00FE4A7C">
        <w:rPr>
          <w:rFonts w:hint="eastAsia"/>
          <w:szCs w:val="24"/>
        </w:rPr>
        <w:t>助成</w:t>
      </w:r>
      <w:r w:rsidRPr="00FE4A7C">
        <w:rPr>
          <w:rFonts w:hint="eastAsia"/>
          <w:szCs w:val="24"/>
        </w:rPr>
        <w:t>を希望される団体は下記事項に</w:t>
      </w:r>
      <w:r w:rsidR="00CE1828" w:rsidRPr="00FE4A7C">
        <w:rPr>
          <w:rFonts w:hint="eastAsia"/>
          <w:szCs w:val="24"/>
        </w:rPr>
        <w:t>御</w:t>
      </w:r>
      <w:r w:rsidR="003B7BAF" w:rsidRPr="00FE4A7C">
        <w:rPr>
          <w:rFonts w:hint="eastAsia"/>
          <w:szCs w:val="24"/>
        </w:rPr>
        <w:t>留意されて申請されますよう</w:t>
      </w:r>
      <w:r w:rsidRPr="00FE4A7C">
        <w:rPr>
          <w:rFonts w:hint="eastAsia"/>
          <w:szCs w:val="24"/>
        </w:rPr>
        <w:t>お願いいたします。</w:t>
      </w:r>
      <w:r w:rsidR="000D2986" w:rsidRPr="00FE4A7C">
        <w:rPr>
          <w:rFonts w:hint="eastAsia"/>
          <w:szCs w:val="24"/>
        </w:rPr>
        <w:t>なお，令和６年度に既に市民活動おうえん助成金を利用した団体は，お申込みいただいても助成ができませんので，御留意ください。</w:t>
      </w:r>
    </w:p>
    <w:p w14:paraId="405D7A66" w14:textId="039C9956" w:rsidR="000669C4" w:rsidRPr="00FE4A7C" w:rsidRDefault="000669C4" w:rsidP="00AE39E8">
      <w:pPr>
        <w:spacing w:line="280" w:lineRule="exact"/>
        <w:rPr>
          <w:szCs w:val="24"/>
        </w:rPr>
      </w:pPr>
    </w:p>
    <w:p w14:paraId="5D2D81EE" w14:textId="77777777" w:rsidR="001B19CE" w:rsidRPr="00FE4A7C" w:rsidRDefault="001B19CE" w:rsidP="00AE39E8">
      <w:pPr>
        <w:spacing w:line="280" w:lineRule="exact"/>
        <w:jc w:val="center"/>
        <w:rPr>
          <w:szCs w:val="24"/>
        </w:rPr>
      </w:pPr>
      <w:r w:rsidRPr="00FE4A7C">
        <w:rPr>
          <w:rFonts w:hint="eastAsia"/>
          <w:szCs w:val="24"/>
        </w:rPr>
        <w:t>記</w:t>
      </w:r>
    </w:p>
    <w:p w14:paraId="35DE705D" w14:textId="77777777" w:rsidR="000669C4" w:rsidRPr="00FE4A7C" w:rsidRDefault="000669C4" w:rsidP="00AE39E8">
      <w:pPr>
        <w:spacing w:line="280" w:lineRule="exact"/>
        <w:jc w:val="center"/>
        <w:rPr>
          <w:szCs w:val="24"/>
        </w:rPr>
      </w:pPr>
    </w:p>
    <w:p w14:paraId="141830AB" w14:textId="19958435" w:rsidR="00DA4CCD" w:rsidRPr="00FE4A7C" w:rsidRDefault="008B5252" w:rsidP="00AE39E8">
      <w:pPr>
        <w:spacing w:line="280" w:lineRule="exact"/>
        <w:rPr>
          <w:szCs w:val="24"/>
        </w:rPr>
      </w:pPr>
      <w:r w:rsidRPr="00FE4A7C">
        <w:rPr>
          <w:rFonts w:hint="eastAsia"/>
          <w:szCs w:val="24"/>
        </w:rPr>
        <w:t>１．</w:t>
      </w:r>
      <w:r w:rsidR="001B19CE" w:rsidRPr="00FE4A7C">
        <w:rPr>
          <w:rFonts w:hint="eastAsia"/>
          <w:szCs w:val="24"/>
        </w:rPr>
        <w:t>提出書類</w:t>
      </w:r>
      <w:r w:rsidR="001E4C40" w:rsidRPr="00FE4A7C">
        <w:rPr>
          <w:rFonts w:hint="eastAsia"/>
          <w:szCs w:val="24"/>
        </w:rPr>
        <w:t xml:space="preserve">　</w:t>
      </w:r>
      <w:r w:rsidR="00A01D79" w:rsidRPr="00FE4A7C">
        <w:rPr>
          <w:rFonts w:hint="eastAsia"/>
          <w:szCs w:val="24"/>
        </w:rPr>
        <w:t xml:space="preserve">　</w:t>
      </w:r>
      <w:r w:rsidR="00A01D79" w:rsidRPr="00FE4A7C">
        <w:rPr>
          <w:szCs w:val="24"/>
        </w:rPr>
        <w:t xml:space="preserve"> </w:t>
      </w:r>
      <w:r w:rsidR="001B19CE" w:rsidRPr="00FE4A7C">
        <w:rPr>
          <w:rFonts w:hint="eastAsia"/>
          <w:szCs w:val="24"/>
        </w:rPr>
        <w:t xml:space="preserve">１) </w:t>
      </w:r>
      <w:r w:rsidR="00DA4CCD" w:rsidRPr="00FE4A7C">
        <w:rPr>
          <w:rFonts w:hint="eastAsia"/>
          <w:szCs w:val="24"/>
        </w:rPr>
        <w:t>おうえん助成金申請書</w:t>
      </w:r>
    </w:p>
    <w:p w14:paraId="351EBA13" w14:textId="4125303B" w:rsidR="00DA4CCD" w:rsidRPr="00FE4A7C" w:rsidRDefault="001B19CE" w:rsidP="00AE39E8">
      <w:pPr>
        <w:spacing w:line="280" w:lineRule="exact"/>
        <w:rPr>
          <w:szCs w:val="24"/>
        </w:rPr>
      </w:pPr>
      <w:r w:rsidRPr="00FE4A7C">
        <w:rPr>
          <w:rFonts w:hint="eastAsia"/>
          <w:szCs w:val="24"/>
        </w:rPr>
        <w:t xml:space="preserve">　　     </w:t>
      </w:r>
      <w:r w:rsidR="00A01D79" w:rsidRPr="00FE4A7C">
        <w:rPr>
          <w:rFonts w:hint="eastAsia"/>
          <w:szCs w:val="24"/>
        </w:rPr>
        <w:t xml:space="preserve">　　　  </w:t>
      </w:r>
      <w:r w:rsidRPr="00FE4A7C">
        <w:rPr>
          <w:rFonts w:hint="eastAsia"/>
          <w:szCs w:val="24"/>
        </w:rPr>
        <w:t>２</w:t>
      </w:r>
      <w:r w:rsidR="00DA4CCD" w:rsidRPr="00FE4A7C">
        <w:rPr>
          <w:rFonts w:hint="eastAsia"/>
          <w:szCs w:val="24"/>
        </w:rPr>
        <w:t>)</w:t>
      </w:r>
      <w:r w:rsidR="00DA4CCD" w:rsidRPr="00FE4A7C">
        <w:rPr>
          <w:rFonts w:hint="eastAsia"/>
        </w:rPr>
        <w:t xml:space="preserve"> 令和</w:t>
      </w:r>
      <w:r w:rsidR="00A15B9B" w:rsidRPr="00FE4A7C">
        <w:rPr>
          <w:rFonts w:hint="eastAsia"/>
        </w:rPr>
        <w:t>６</w:t>
      </w:r>
      <w:r w:rsidR="00DA4CCD" w:rsidRPr="00FE4A7C">
        <w:rPr>
          <w:rFonts w:hint="eastAsia"/>
        </w:rPr>
        <w:t>年度</w:t>
      </w:r>
      <w:r w:rsidR="00DA4CCD" w:rsidRPr="00FE4A7C">
        <w:rPr>
          <w:rFonts w:hint="eastAsia"/>
          <w:szCs w:val="24"/>
        </w:rPr>
        <w:t>事業計画書</w:t>
      </w:r>
    </w:p>
    <w:p w14:paraId="5070D2CE" w14:textId="1C46BD5B" w:rsidR="001E4C40" w:rsidRPr="00FE4A7C" w:rsidRDefault="001B19CE" w:rsidP="00AE39E8">
      <w:pPr>
        <w:spacing w:line="280" w:lineRule="exact"/>
        <w:rPr>
          <w:szCs w:val="24"/>
        </w:rPr>
      </w:pPr>
      <w:r w:rsidRPr="00FE4A7C">
        <w:rPr>
          <w:rFonts w:hint="eastAsia"/>
          <w:szCs w:val="24"/>
        </w:rPr>
        <w:t xml:space="preserve">　　　    </w:t>
      </w:r>
      <w:r w:rsidR="00A01D79" w:rsidRPr="00FE4A7C">
        <w:rPr>
          <w:rFonts w:hint="eastAsia"/>
          <w:szCs w:val="24"/>
        </w:rPr>
        <w:t xml:space="preserve">　　　 </w:t>
      </w:r>
      <w:r w:rsidRPr="00FE4A7C">
        <w:rPr>
          <w:rFonts w:hint="eastAsia"/>
          <w:szCs w:val="24"/>
        </w:rPr>
        <w:t>３）</w:t>
      </w:r>
      <w:r w:rsidR="00E83207" w:rsidRPr="00FE4A7C">
        <w:rPr>
          <w:rFonts w:hint="eastAsia"/>
          <w:szCs w:val="24"/>
        </w:rPr>
        <w:t>令和</w:t>
      </w:r>
      <w:r w:rsidR="00A15B9B" w:rsidRPr="00FE4A7C">
        <w:rPr>
          <w:rFonts w:hint="eastAsia"/>
          <w:szCs w:val="24"/>
        </w:rPr>
        <w:t>６</w:t>
      </w:r>
      <w:r w:rsidR="00E83207" w:rsidRPr="00FE4A7C">
        <w:rPr>
          <w:rFonts w:hint="eastAsia"/>
          <w:szCs w:val="24"/>
        </w:rPr>
        <w:t>年度</w:t>
      </w:r>
      <w:r w:rsidR="00DA4CCD" w:rsidRPr="00FE4A7C">
        <w:rPr>
          <w:rFonts w:hint="eastAsia"/>
          <w:szCs w:val="24"/>
        </w:rPr>
        <w:t>収入支出予算書</w:t>
      </w:r>
    </w:p>
    <w:p w14:paraId="44B65EA1" w14:textId="7D9E2008" w:rsidR="00DA4CCD" w:rsidRPr="00FE4A7C" w:rsidRDefault="001B19CE" w:rsidP="00AE39E8">
      <w:pPr>
        <w:spacing w:line="280" w:lineRule="exact"/>
        <w:rPr>
          <w:szCs w:val="24"/>
        </w:rPr>
      </w:pPr>
      <w:r w:rsidRPr="00FE4A7C">
        <w:rPr>
          <w:rFonts w:hint="eastAsia"/>
          <w:szCs w:val="24"/>
        </w:rPr>
        <w:t xml:space="preserve">　　　　 </w:t>
      </w:r>
      <w:r w:rsidR="00A01D79" w:rsidRPr="00FE4A7C">
        <w:rPr>
          <w:szCs w:val="24"/>
        </w:rPr>
        <w:t xml:space="preserve">        </w:t>
      </w:r>
      <w:r w:rsidR="00DA4CCD" w:rsidRPr="00FE4A7C">
        <w:rPr>
          <w:rFonts w:hint="eastAsia"/>
          <w:szCs w:val="24"/>
        </w:rPr>
        <w:t>４)</w:t>
      </w:r>
      <w:r w:rsidR="00DA4CCD" w:rsidRPr="00FE4A7C">
        <w:rPr>
          <w:rFonts w:hint="eastAsia"/>
        </w:rPr>
        <w:t xml:space="preserve"> </w:t>
      </w:r>
      <w:r w:rsidR="00DA4CCD" w:rsidRPr="00FE4A7C">
        <w:rPr>
          <w:rFonts w:hint="eastAsia"/>
          <w:szCs w:val="24"/>
        </w:rPr>
        <w:t>令和</w:t>
      </w:r>
      <w:r w:rsidR="00A15B9B" w:rsidRPr="00FE4A7C">
        <w:rPr>
          <w:rFonts w:hint="eastAsia"/>
          <w:szCs w:val="24"/>
        </w:rPr>
        <w:t>５</w:t>
      </w:r>
      <w:r w:rsidR="00DA4CCD" w:rsidRPr="00FE4A7C">
        <w:rPr>
          <w:rFonts w:hint="eastAsia"/>
          <w:szCs w:val="24"/>
        </w:rPr>
        <w:t>年度事業報告書</w:t>
      </w:r>
      <w:r w:rsidR="00EF56AC" w:rsidRPr="00FE4A7C">
        <w:rPr>
          <w:rFonts w:hint="eastAsia"/>
          <w:szCs w:val="24"/>
        </w:rPr>
        <w:t xml:space="preserve">　</w:t>
      </w:r>
      <w:r w:rsidR="00EF56AC" w:rsidRPr="00FE4A7C">
        <w:rPr>
          <w:rFonts w:hint="eastAsia"/>
          <w:b/>
          <w:bCs/>
          <w:szCs w:val="24"/>
        </w:rPr>
        <w:t>※</w:t>
      </w:r>
      <w:r w:rsidR="00724825" w:rsidRPr="00FE4A7C">
        <w:rPr>
          <w:rFonts w:hint="eastAsia"/>
          <w:b/>
          <w:bCs/>
          <w:szCs w:val="24"/>
        </w:rPr>
        <w:t>（新規申請団体のみ）</w:t>
      </w:r>
    </w:p>
    <w:p w14:paraId="1353FD5C" w14:textId="1D0C4B49" w:rsidR="00363A6C" w:rsidRPr="00FE4A7C" w:rsidRDefault="00A01D79" w:rsidP="00AE39E8">
      <w:pPr>
        <w:spacing w:line="280" w:lineRule="exact"/>
        <w:ind w:firstLineChars="900" w:firstLine="2160"/>
        <w:rPr>
          <w:szCs w:val="24"/>
        </w:rPr>
      </w:pPr>
      <w:r w:rsidRPr="00FE4A7C">
        <w:rPr>
          <w:rFonts w:hint="eastAsia"/>
          <w:szCs w:val="24"/>
        </w:rPr>
        <w:t>※</w:t>
      </w:r>
      <w:r w:rsidR="001B19CE" w:rsidRPr="00FE4A7C">
        <w:rPr>
          <w:rFonts w:hint="eastAsia"/>
          <w:szCs w:val="24"/>
        </w:rPr>
        <w:t>ボランティア連絡協議会に未加入の団体が申請をする場合は</w:t>
      </w:r>
      <w:r w:rsidR="007F07C0" w:rsidRPr="00FE4A7C">
        <w:rPr>
          <w:rFonts w:hint="eastAsia"/>
          <w:szCs w:val="24"/>
        </w:rPr>
        <w:t>，</w:t>
      </w:r>
    </w:p>
    <w:p w14:paraId="182B61B4" w14:textId="318EC20D" w:rsidR="001B19CE" w:rsidRPr="00FE4A7C" w:rsidRDefault="001B19CE" w:rsidP="00AE39E8">
      <w:pPr>
        <w:spacing w:line="280" w:lineRule="exact"/>
        <w:ind w:firstLineChars="900" w:firstLine="2160"/>
        <w:rPr>
          <w:szCs w:val="24"/>
        </w:rPr>
      </w:pPr>
      <w:r w:rsidRPr="00FE4A7C">
        <w:rPr>
          <w:rFonts w:hint="eastAsia"/>
          <w:szCs w:val="24"/>
        </w:rPr>
        <w:t>ボランティア連絡協議会に加盟していただきます</w:t>
      </w:r>
      <w:r w:rsidR="00AA2DC3" w:rsidRPr="00FE4A7C">
        <w:rPr>
          <w:rFonts w:hint="eastAsia"/>
          <w:szCs w:val="24"/>
        </w:rPr>
        <w:t>。</w:t>
      </w:r>
    </w:p>
    <w:p w14:paraId="53500178" w14:textId="3306416F" w:rsidR="001B19CE" w:rsidRPr="00FE4A7C" w:rsidRDefault="001B19CE" w:rsidP="00AE39E8">
      <w:pPr>
        <w:spacing w:line="280" w:lineRule="exact"/>
        <w:rPr>
          <w:szCs w:val="24"/>
        </w:rPr>
      </w:pPr>
    </w:p>
    <w:p w14:paraId="3F553295" w14:textId="0EBB8571" w:rsidR="001B19CE" w:rsidRPr="00FE4A7C" w:rsidRDefault="007F07C0" w:rsidP="00AE39E8">
      <w:pPr>
        <w:spacing w:line="280" w:lineRule="exact"/>
        <w:rPr>
          <w:szCs w:val="24"/>
        </w:rPr>
      </w:pPr>
      <w:r w:rsidRPr="00FE4A7C">
        <w:rPr>
          <w:rFonts w:hint="eastAsia"/>
          <w:szCs w:val="24"/>
        </w:rPr>
        <w:t>２．提出期限</w:t>
      </w:r>
      <w:r w:rsidR="00A01D79" w:rsidRPr="00FE4A7C">
        <w:rPr>
          <w:rFonts w:hint="eastAsia"/>
          <w:szCs w:val="24"/>
        </w:rPr>
        <w:t xml:space="preserve">　</w:t>
      </w:r>
      <w:r w:rsidRPr="00FE4A7C">
        <w:rPr>
          <w:rFonts w:hint="eastAsia"/>
          <w:szCs w:val="24"/>
        </w:rPr>
        <w:t xml:space="preserve">　</w:t>
      </w:r>
      <w:r w:rsidR="00977ECA" w:rsidRPr="00FE4A7C">
        <w:rPr>
          <w:rFonts w:hint="eastAsia"/>
          <w:szCs w:val="24"/>
        </w:rPr>
        <w:t>令和</w:t>
      </w:r>
      <w:r w:rsidR="00A15B9B" w:rsidRPr="00FE4A7C">
        <w:rPr>
          <w:rFonts w:hint="eastAsia"/>
          <w:szCs w:val="24"/>
        </w:rPr>
        <w:t>６</w:t>
      </w:r>
      <w:r w:rsidRPr="00FE4A7C">
        <w:rPr>
          <w:rFonts w:hint="eastAsia"/>
          <w:szCs w:val="24"/>
        </w:rPr>
        <w:t>年</w:t>
      </w:r>
      <w:r w:rsidR="000D2986" w:rsidRPr="00FE4A7C">
        <w:rPr>
          <w:rFonts w:hint="eastAsia"/>
          <w:szCs w:val="24"/>
        </w:rPr>
        <w:t>１０</w:t>
      </w:r>
      <w:r w:rsidRPr="00FE4A7C">
        <w:rPr>
          <w:rFonts w:hint="eastAsia"/>
          <w:szCs w:val="24"/>
        </w:rPr>
        <w:t>月</w:t>
      </w:r>
      <w:r w:rsidR="000D2986" w:rsidRPr="00FE4A7C">
        <w:rPr>
          <w:rFonts w:hint="eastAsia"/>
          <w:szCs w:val="24"/>
        </w:rPr>
        <w:t>１１</w:t>
      </w:r>
      <w:r w:rsidRPr="00FE4A7C">
        <w:rPr>
          <w:rFonts w:hint="eastAsia"/>
          <w:szCs w:val="24"/>
        </w:rPr>
        <w:t>日（</w:t>
      </w:r>
      <w:r w:rsidR="000D297F" w:rsidRPr="00FE4A7C">
        <w:rPr>
          <w:rFonts w:hint="eastAsia"/>
          <w:szCs w:val="24"/>
        </w:rPr>
        <w:t>金</w:t>
      </w:r>
      <w:r w:rsidRPr="00FE4A7C">
        <w:rPr>
          <w:rFonts w:hint="eastAsia"/>
          <w:szCs w:val="24"/>
        </w:rPr>
        <w:t>）</w:t>
      </w:r>
    </w:p>
    <w:p w14:paraId="42825DBD" w14:textId="7E0A3DB8" w:rsidR="001B19CE" w:rsidRPr="00FE4A7C" w:rsidRDefault="001B19CE" w:rsidP="00AE39E8">
      <w:pPr>
        <w:spacing w:line="280" w:lineRule="exact"/>
        <w:rPr>
          <w:szCs w:val="24"/>
        </w:rPr>
      </w:pPr>
    </w:p>
    <w:p w14:paraId="1E52ECCF" w14:textId="1C12F8DE" w:rsidR="00727319" w:rsidRPr="00FE4A7C" w:rsidRDefault="007F07C0" w:rsidP="00AE39E8">
      <w:pPr>
        <w:spacing w:line="280" w:lineRule="exact"/>
        <w:ind w:left="2160" w:right="44" w:hangingChars="900" w:hanging="2160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>３．提</w:t>
      </w:r>
      <w:r w:rsidRPr="00FE4A7C">
        <w:rPr>
          <w:rFonts w:ascii="Century" w:eastAsia="ＭＳ 明朝" w:hAnsi="Century" w:cs="Times New Roman" w:hint="eastAsia"/>
          <w:szCs w:val="24"/>
        </w:rPr>
        <w:t xml:space="preserve"> </w:t>
      </w:r>
      <w:r w:rsidRPr="00FE4A7C">
        <w:rPr>
          <w:rFonts w:ascii="Century" w:eastAsia="ＭＳ 明朝" w:hAnsi="Century" w:cs="Times New Roman" w:hint="eastAsia"/>
          <w:szCs w:val="24"/>
        </w:rPr>
        <w:t>出</w:t>
      </w:r>
      <w:r w:rsidRPr="00FE4A7C">
        <w:rPr>
          <w:rFonts w:ascii="Century" w:eastAsia="ＭＳ 明朝" w:hAnsi="Century" w:cs="Times New Roman" w:hint="eastAsia"/>
          <w:szCs w:val="24"/>
        </w:rPr>
        <w:t xml:space="preserve"> </w:t>
      </w:r>
      <w:r w:rsidRPr="00FE4A7C">
        <w:rPr>
          <w:rFonts w:ascii="Century" w:eastAsia="ＭＳ 明朝" w:hAnsi="Century" w:cs="Times New Roman" w:hint="eastAsia"/>
          <w:szCs w:val="24"/>
        </w:rPr>
        <w:t xml:space="preserve">先　</w:t>
      </w:r>
      <w:r w:rsidR="00A01D79" w:rsidRPr="00FE4A7C">
        <w:rPr>
          <w:rFonts w:ascii="Century" w:eastAsia="ＭＳ 明朝" w:hAnsi="Century" w:cs="Times New Roman" w:hint="eastAsia"/>
          <w:szCs w:val="24"/>
        </w:rPr>
        <w:t xml:space="preserve">　東海村ボランティア連絡協議会　事務局</w:t>
      </w:r>
    </w:p>
    <w:p w14:paraId="6E53902C" w14:textId="21D13F8E" w:rsidR="00A01D79" w:rsidRPr="00FE4A7C" w:rsidRDefault="00A01D79" w:rsidP="00AE39E8">
      <w:pPr>
        <w:spacing w:line="280" w:lineRule="exact"/>
        <w:ind w:left="2160" w:right="44" w:hangingChars="900" w:hanging="2160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 xml:space="preserve">　　　　　　　　（福）東海村社会福祉協議会　地域福祉推進係</w:t>
      </w:r>
    </w:p>
    <w:p w14:paraId="16CED30F" w14:textId="77777777" w:rsidR="00A01D79" w:rsidRPr="00FE4A7C" w:rsidRDefault="00A01D79" w:rsidP="00AE39E8">
      <w:pPr>
        <w:spacing w:line="280" w:lineRule="exact"/>
        <w:ind w:left="2160" w:right="44" w:hangingChars="900" w:hanging="2160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 xml:space="preserve">　　　　　　　　（東海村総合福祉センター「絆」内）</w:t>
      </w:r>
    </w:p>
    <w:p w14:paraId="1783AFA8" w14:textId="77777777" w:rsidR="00A01D79" w:rsidRPr="00FE4A7C" w:rsidRDefault="00A01D79" w:rsidP="00AE39E8">
      <w:pPr>
        <w:spacing w:line="280" w:lineRule="exact"/>
        <w:ind w:left="2160" w:right="44" w:hangingChars="900" w:hanging="2160"/>
        <w:rPr>
          <w:rFonts w:ascii="Century" w:eastAsia="ＭＳ 明朝" w:hAnsi="Century" w:cs="Times New Roman"/>
          <w:szCs w:val="24"/>
        </w:rPr>
      </w:pPr>
    </w:p>
    <w:p w14:paraId="31F68544" w14:textId="611DAFAC" w:rsidR="00210347" w:rsidRPr="00FE4A7C" w:rsidRDefault="00727319" w:rsidP="00AE39E8">
      <w:pPr>
        <w:spacing w:line="280" w:lineRule="exact"/>
        <w:ind w:left="2160" w:right="44" w:hangingChars="900" w:hanging="2160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>４．</w:t>
      </w:r>
      <w:r w:rsidR="00BC6EE4" w:rsidRPr="00FE4A7C">
        <w:rPr>
          <w:rFonts w:ascii="Century" w:eastAsia="ＭＳ 明朝" w:hAnsi="Century" w:cs="Times New Roman" w:hint="eastAsia"/>
          <w:szCs w:val="24"/>
        </w:rPr>
        <w:t>申請方法</w:t>
      </w:r>
      <w:r w:rsidRPr="00FE4A7C">
        <w:rPr>
          <w:rFonts w:ascii="Century" w:eastAsia="ＭＳ 明朝" w:hAnsi="Century" w:cs="Times New Roman" w:hint="eastAsia"/>
          <w:szCs w:val="24"/>
        </w:rPr>
        <w:t xml:space="preserve">　</w:t>
      </w:r>
      <w:r w:rsidR="00BC6EE4" w:rsidRPr="00FE4A7C">
        <w:rPr>
          <w:rFonts w:ascii="Century" w:eastAsia="ＭＳ 明朝" w:hAnsi="Century" w:cs="Times New Roman" w:hint="eastAsia"/>
          <w:szCs w:val="24"/>
        </w:rPr>
        <w:t xml:space="preserve">　</w:t>
      </w:r>
      <w:r w:rsidRPr="00FE4A7C">
        <w:rPr>
          <w:rFonts w:ascii="Century" w:eastAsia="ＭＳ 明朝" w:hAnsi="Century" w:cs="Times New Roman" w:hint="eastAsia"/>
          <w:szCs w:val="24"/>
        </w:rPr>
        <w:t>・</w:t>
      </w:r>
      <w:r w:rsidR="000B73F6" w:rsidRPr="00FE4A7C">
        <w:rPr>
          <w:rFonts w:ascii="Century" w:eastAsia="ＭＳ 明朝" w:hAnsi="Century" w:cs="Times New Roman" w:hint="eastAsia"/>
          <w:szCs w:val="24"/>
        </w:rPr>
        <w:t>申請書類</w:t>
      </w:r>
      <w:r w:rsidR="00A04359" w:rsidRPr="00FE4A7C">
        <w:rPr>
          <w:rFonts w:ascii="Century" w:eastAsia="ＭＳ 明朝" w:hAnsi="Century" w:cs="Times New Roman" w:hint="eastAsia"/>
          <w:szCs w:val="24"/>
        </w:rPr>
        <w:t>の</w:t>
      </w:r>
      <w:r w:rsidR="00D43DF7" w:rsidRPr="00FE4A7C">
        <w:rPr>
          <w:rFonts w:ascii="Century" w:eastAsia="ＭＳ 明朝" w:hAnsi="Century" w:cs="Times New Roman" w:hint="eastAsia"/>
          <w:szCs w:val="24"/>
        </w:rPr>
        <w:t>第</w:t>
      </w:r>
      <w:r w:rsidR="000B73F6" w:rsidRPr="00FE4A7C">
        <w:rPr>
          <w:rFonts w:ascii="Century" w:eastAsia="ＭＳ 明朝" w:hAnsi="Century" w:cs="Times New Roman" w:hint="eastAsia"/>
          <w:szCs w:val="24"/>
        </w:rPr>
        <w:t>１</w:t>
      </w:r>
      <w:r w:rsidR="00D43DF7" w:rsidRPr="00FE4A7C">
        <w:rPr>
          <w:rFonts w:ascii="Century" w:eastAsia="ＭＳ 明朝" w:hAnsi="Century" w:cs="Times New Roman" w:hint="eastAsia"/>
          <w:szCs w:val="24"/>
        </w:rPr>
        <w:t>号</w:t>
      </w:r>
      <w:r w:rsidR="00A04359" w:rsidRPr="00FE4A7C">
        <w:rPr>
          <w:rFonts w:ascii="Century" w:eastAsia="ＭＳ 明朝" w:hAnsi="Century" w:cs="Times New Roman" w:hint="eastAsia"/>
          <w:szCs w:val="24"/>
        </w:rPr>
        <w:t>様式・</w:t>
      </w:r>
      <w:r w:rsidRPr="00FE4A7C">
        <w:rPr>
          <w:rFonts w:ascii="Century" w:eastAsia="ＭＳ 明朝" w:hAnsi="Century" w:cs="Times New Roman" w:hint="eastAsia"/>
          <w:szCs w:val="24"/>
        </w:rPr>
        <w:t>別紙２－①</w:t>
      </w:r>
      <w:r w:rsidR="000B73F6" w:rsidRPr="00FE4A7C">
        <w:rPr>
          <w:rFonts w:ascii="Century" w:eastAsia="ＭＳ 明朝" w:hAnsi="Century" w:cs="Times New Roman" w:hint="eastAsia"/>
          <w:szCs w:val="24"/>
        </w:rPr>
        <w:t>，③</w:t>
      </w:r>
      <w:r w:rsidRPr="00FE4A7C">
        <w:rPr>
          <w:rFonts w:ascii="Century" w:eastAsia="ＭＳ 明朝" w:hAnsi="Century" w:cs="Times New Roman" w:hint="eastAsia"/>
          <w:szCs w:val="24"/>
        </w:rPr>
        <w:t>には，必ず代表者の捺印をお願いいたします。</w:t>
      </w:r>
    </w:p>
    <w:p w14:paraId="5963553F" w14:textId="762EA761" w:rsidR="00EF4E03" w:rsidRPr="00FE4A7C" w:rsidRDefault="00D43DF7" w:rsidP="00AE39E8">
      <w:pPr>
        <w:spacing w:line="280" w:lineRule="exact"/>
        <w:ind w:right="44" w:firstLineChars="800" w:firstLine="1920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>・データでの提出書式が必要な場合は，</w:t>
      </w:r>
      <w:r w:rsidR="003A1D34" w:rsidRPr="00FE4A7C">
        <w:rPr>
          <w:rFonts w:ascii="Century" w:eastAsia="ＭＳ 明朝" w:hAnsi="Century" w:cs="Times New Roman" w:hint="eastAsia"/>
          <w:szCs w:val="24"/>
        </w:rPr>
        <w:t>村社協ホームページからダウン</w:t>
      </w:r>
    </w:p>
    <w:p w14:paraId="52CA4008" w14:textId="59599083" w:rsidR="0075417E" w:rsidRPr="00FE4A7C" w:rsidRDefault="003A1D34" w:rsidP="00AE39E8">
      <w:pPr>
        <w:spacing w:line="280" w:lineRule="exact"/>
        <w:ind w:right="44" w:firstLineChars="900" w:firstLine="2160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>ロードして</w:t>
      </w:r>
      <w:r w:rsidR="00EF4E03" w:rsidRPr="00FE4A7C">
        <w:rPr>
          <w:rFonts w:ascii="Century" w:eastAsia="ＭＳ 明朝" w:hAnsi="Century" w:cs="Times New Roman" w:hint="eastAsia"/>
          <w:szCs w:val="24"/>
        </w:rPr>
        <w:t>ください</w:t>
      </w:r>
      <w:r w:rsidR="00727319" w:rsidRPr="00FE4A7C">
        <w:rPr>
          <w:rFonts w:ascii="Century" w:eastAsia="ＭＳ 明朝" w:hAnsi="Century" w:cs="Times New Roman" w:hint="eastAsia"/>
          <w:szCs w:val="24"/>
        </w:rPr>
        <w:t>。</w:t>
      </w:r>
    </w:p>
    <w:p w14:paraId="34074D32" w14:textId="43655DD7" w:rsidR="00A50419" w:rsidRPr="00FE4A7C" w:rsidRDefault="002A1B66" w:rsidP="00AE39E8">
      <w:pPr>
        <w:spacing w:line="280" w:lineRule="exact"/>
        <w:ind w:left="2400" w:hangingChars="1000" w:hanging="2400"/>
        <w:rPr>
          <w:rFonts w:ascii="Century" w:eastAsia="ＭＳ 明朝" w:hAnsi="Century" w:cs="Times New Roman"/>
          <w:szCs w:val="24"/>
        </w:rPr>
      </w:pPr>
      <w:r w:rsidRPr="00FE4A7C">
        <w:rPr>
          <w:rFonts w:hint="eastAsia"/>
        </w:rPr>
        <w:t xml:space="preserve">　　　　　　　　</w:t>
      </w:r>
      <w:r w:rsidR="00EF4E03" w:rsidRPr="00FE4A7C">
        <w:rPr>
          <w:rFonts w:ascii="Century" w:eastAsia="ＭＳ 明朝" w:hAnsi="Century" w:cs="Times New Roman" w:hint="eastAsia"/>
          <w:szCs w:val="24"/>
        </w:rPr>
        <w:t>【様式ダウンロード→おうえん助成金申請】</w:t>
      </w:r>
    </w:p>
    <w:p w14:paraId="7A278447" w14:textId="25CBFC99" w:rsidR="00AA2DC3" w:rsidRPr="00FE4A7C" w:rsidRDefault="00AA2DC3" w:rsidP="00AE39E8">
      <w:pPr>
        <w:spacing w:line="280" w:lineRule="exact"/>
        <w:ind w:left="2400" w:hangingChars="1000" w:hanging="2400"/>
        <w:rPr>
          <w:rFonts w:ascii="Century" w:eastAsia="ＭＳ 明朝" w:hAnsi="Century" w:cs="Times New Roman"/>
          <w:szCs w:val="24"/>
        </w:rPr>
      </w:pPr>
    </w:p>
    <w:p w14:paraId="068442AA" w14:textId="0FDCDDAB" w:rsidR="00AA2DC3" w:rsidRPr="00FE4A7C" w:rsidRDefault="00AA2DC3" w:rsidP="00AE39E8">
      <w:pPr>
        <w:spacing w:line="280" w:lineRule="exact"/>
        <w:ind w:left="2400" w:hangingChars="1000" w:hanging="2400"/>
        <w:rPr>
          <w:rFonts w:ascii="Century" w:eastAsia="ＭＳ 明朝" w:hAnsi="Century" w:cs="Times New Roman"/>
          <w:kern w:val="0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>５．</w:t>
      </w:r>
      <w:r w:rsidRPr="00FE4A7C">
        <w:rPr>
          <w:rFonts w:ascii="Century" w:eastAsia="ＭＳ 明朝" w:hAnsi="Century" w:cs="Times New Roman" w:hint="eastAsia"/>
          <w:spacing w:val="60"/>
          <w:kern w:val="0"/>
          <w:szCs w:val="24"/>
          <w:fitText w:val="960" w:id="-913167616"/>
        </w:rPr>
        <w:t>助成</w:t>
      </w:r>
      <w:r w:rsidRPr="00FE4A7C">
        <w:rPr>
          <w:rFonts w:ascii="Century" w:eastAsia="ＭＳ 明朝" w:hAnsi="Century" w:cs="Times New Roman" w:hint="eastAsia"/>
          <w:kern w:val="0"/>
          <w:szCs w:val="24"/>
          <w:fitText w:val="960" w:id="-913167616"/>
        </w:rPr>
        <w:t>額</w:t>
      </w:r>
      <w:r w:rsidRPr="00FE4A7C">
        <w:rPr>
          <w:rFonts w:ascii="Century" w:eastAsia="ＭＳ 明朝" w:hAnsi="Century" w:cs="Times New Roman" w:hint="eastAsia"/>
          <w:kern w:val="0"/>
          <w:szCs w:val="24"/>
        </w:rPr>
        <w:t xml:space="preserve">　　</w:t>
      </w:r>
      <w:r w:rsidRPr="00FE4A7C">
        <w:rPr>
          <w:rFonts w:ascii="Century" w:eastAsia="ＭＳ 明朝" w:hAnsi="Century" w:cs="Times New Roman" w:hint="eastAsia"/>
          <w:b/>
          <w:bCs/>
          <w:kern w:val="0"/>
          <w:szCs w:val="24"/>
        </w:rPr>
        <w:t>１団体当たり３０，０００円を上限といたします。</w:t>
      </w:r>
    </w:p>
    <w:p w14:paraId="4895FBED" w14:textId="77777777" w:rsidR="00AE39E8" w:rsidRPr="00FE4A7C" w:rsidRDefault="00AA2DC3" w:rsidP="00AE39E8">
      <w:pPr>
        <w:spacing w:line="280" w:lineRule="exact"/>
        <w:ind w:left="2400" w:hangingChars="1000" w:hanging="2400"/>
        <w:rPr>
          <w:rFonts w:ascii="Century" w:eastAsia="ＭＳ 明朝" w:hAnsi="Century" w:cs="Times New Roman"/>
          <w:kern w:val="0"/>
          <w:szCs w:val="24"/>
          <w:u w:val="wave"/>
        </w:rPr>
      </w:pPr>
      <w:r w:rsidRPr="00FE4A7C">
        <w:rPr>
          <w:rFonts w:ascii="Century" w:eastAsia="ＭＳ 明朝" w:hAnsi="Century" w:cs="Times New Roman" w:hint="eastAsia"/>
          <w:kern w:val="0"/>
          <w:szCs w:val="24"/>
        </w:rPr>
        <w:t xml:space="preserve">　　　　　　　　※</w:t>
      </w:r>
      <w:r w:rsidRPr="00FE4A7C">
        <w:rPr>
          <w:rFonts w:ascii="Century" w:eastAsia="ＭＳ 明朝" w:hAnsi="Century" w:cs="Times New Roman" w:hint="eastAsia"/>
          <w:kern w:val="0"/>
          <w:szCs w:val="24"/>
          <w:u w:val="wave"/>
        </w:rPr>
        <w:t>助成金にも限りがありますので，申込多数の場合，</w:t>
      </w:r>
      <w:r w:rsidR="00AE39E8" w:rsidRPr="00FE4A7C">
        <w:rPr>
          <w:rFonts w:ascii="Century" w:eastAsia="ＭＳ 明朝" w:hAnsi="Century" w:cs="Times New Roman" w:hint="eastAsia"/>
          <w:kern w:val="0"/>
          <w:szCs w:val="24"/>
          <w:u w:val="wave"/>
        </w:rPr>
        <w:t>１団体当たりの助</w:t>
      </w:r>
    </w:p>
    <w:p w14:paraId="44B10A4E" w14:textId="7931B294" w:rsidR="00AA2DC3" w:rsidRPr="00FE4A7C" w:rsidRDefault="00AE39E8" w:rsidP="00AE39E8">
      <w:pPr>
        <w:spacing w:line="280" w:lineRule="exact"/>
        <w:ind w:leftChars="900" w:left="2400" w:hangingChars="100" w:hanging="240"/>
        <w:rPr>
          <w:rFonts w:ascii="Century" w:eastAsia="ＭＳ 明朝" w:hAnsi="Century" w:cs="Times New Roman"/>
          <w:szCs w:val="24"/>
          <w:u w:val="wave"/>
        </w:rPr>
      </w:pPr>
      <w:r w:rsidRPr="00FE4A7C">
        <w:rPr>
          <w:rFonts w:ascii="Century" w:eastAsia="ＭＳ 明朝" w:hAnsi="Century" w:cs="Times New Roman" w:hint="eastAsia"/>
          <w:kern w:val="0"/>
          <w:szCs w:val="24"/>
          <w:u w:val="wave"/>
        </w:rPr>
        <w:t>成金額を調整させていただく場合がありますので，御了承ください。</w:t>
      </w:r>
    </w:p>
    <w:p w14:paraId="0D18D907" w14:textId="26A23B55" w:rsidR="00BC6EE4" w:rsidRPr="00FE4A7C" w:rsidRDefault="00BC6EE4" w:rsidP="00AE39E8">
      <w:pPr>
        <w:spacing w:line="280" w:lineRule="exact"/>
        <w:ind w:left="2400" w:hangingChars="1000" w:hanging="2400"/>
        <w:rPr>
          <w:rFonts w:ascii="Century" w:eastAsia="ＭＳ 明朝" w:hAnsi="Century" w:cs="Times New Roman"/>
          <w:szCs w:val="24"/>
        </w:rPr>
      </w:pPr>
    </w:p>
    <w:p w14:paraId="25853DAD" w14:textId="5E133A0D" w:rsidR="00BC6EE4" w:rsidRPr="00FE4A7C" w:rsidRDefault="00AA2DC3" w:rsidP="00AE39E8">
      <w:pPr>
        <w:spacing w:line="280" w:lineRule="exact"/>
        <w:ind w:left="2400" w:hangingChars="1000" w:hanging="2400"/>
        <w:rPr>
          <w:rFonts w:ascii="Century" w:eastAsia="ＭＳ 明朝" w:hAnsi="Century" w:cs="Times New Roman"/>
          <w:szCs w:val="24"/>
        </w:rPr>
      </w:pPr>
      <w:r w:rsidRPr="00FE4A7C">
        <w:rPr>
          <w:rFonts w:ascii="Century" w:eastAsia="ＭＳ 明朝" w:hAnsi="Century" w:cs="Times New Roman" w:hint="eastAsia"/>
          <w:szCs w:val="24"/>
        </w:rPr>
        <w:t>６</w:t>
      </w:r>
      <w:r w:rsidR="00BC6EE4" w:rsidRPr="00FE4A7C">
        <w:rPr>
          <w:rFonts w:ascii="Century" w:eastAsia="ＭＳ 明朝" w:hAnsi="Century" w:cs="Times New Roman" w:hint="eastAsia"/>
          <w:szCs w:val="24"/>
        </w:rPr>
        <w:t>．助成金交付　申請書に基づいて，おうえん助成金審査会での審査会後に助成金交付を</w:t>
      </w:r>
    </w:p>
    <w:p w14:paraId="6B66ED47" w14:textId="442412BD" w:rsidR="00BC6EE4" w:rsidRPr="00FE4A7C" w:rsidRDefault="00AE39E8" w:rsidP="00AE39E8">
      <w:pPr>
        <w:spacing w:line="280" w:lineRule="exact"/>
        <w:ind w:leftChars="800" w:left="2402" w:hangingChars="200" w:hanging="482"/>
        <w:rPr>
          <w:rFonts w:ascii="Century" w:eastAsia="ＭＳ 明朝" w:hAnsi="Century" w:cs="Times New Roman"/>
          <w:szCs w:val="24"/>
        </w:rPr>
      </w:pPr>
      <w:r w:rsidRPr="00FE4A7C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294C49" wp14:editId="666DC95B">
                <wp:simplePos x="0" y="0"/>
                <wp:positionH relativeFrom="column">
                  <wp:posOffset>3032760</wp:posOffset>
                </wp:positionH>
                <wp:positionV relativeFrom="paragraph">
                  <wp:posOffset>286385</wp:posOffset>
                </wp:positionV>
                <wp:extent cx="3038475" cy="152400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52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291C882" w14:textId="77777777" w:rsidR="0075417E" w:rsidRPr="001E4C40" w:rsidRDefault="0075417E" w:rsidP="0075417E">
                            <w:pPr>
                              <w:spacing w:line="180" w:lineRule="atLeast"/>
                              <w:rPr>
                                <w:rFonts w:hAnsiTheme="minorEastAsia"/>
                                <w:sz w:val="22"/>
                              </w:rPr>
                            </w:pPr>
                            <w:r w:rsidRPr="001E4C40">
                              <w:rPr>
                                <w:rFonts w:hAnsiTheme="minorEastAsia" w:hint="eastAsia"/>
                                <w:sz w:val="22"/>
                              </w:rPr>
                              <w:t>【問合せ】</w:t>
                            </w:r>
                          </w:p>
                          <w:p w14:paraId="1DC5F80C" w14:textId="77777777" w:rsidR="003A075C" w:rsidRDefault="003A075C" w:rsidP="0075417E">
                            <w:pPr>
                              <w:spacing w:line="180" w:lineRule="atLeas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sz w:val="22"/>
                              </w:rPr>
                              <w:t>東海村ボランティア連絡協議会事務局</w:t>
                            </w:r>
                          </w:p>
                          <w:p w14:paraId="4EC9AF83" w14:textId="737FEF98" w:rsidR="001E4C40" w:rsidRDefault="0075417E" w:rsidP="0075417E">
                            <w:pPr>
                              <w:spacing w:line="180" w:lineRule="atLeast"/>
                              <w:rPr>
                                <w:sz w:val="22"/>
                              </w:rPr>
                            </w:pPr>
                            <w:r w:rsidRPr="0056560A">
                              <w:rPr>
                                <w:rFonts w:hint="eastAsia"/>
                                <w:sz w:val="22"/>
                              </w:rPr>
                              <w:t>（福）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東海村社会福祉協議会</w:t>
                            </w:r>
                          </w:p>
                          <w:p w14:paraId="2A5F158C" w14:textId="191DB786" w:rsidR="0075417E" w:rsidRDefault="00727319" w:rsidP="005D310A">
                            <w:pPr>
                              <w:spacing w:line="180" w:lineRule="atLeast"/>
                              <w:ind w:firstLineChars="300" w:firstLine="66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地域福祉推進</w:t>
                            </w:r>
                            <w:r w:rsidR="0075417E">
                              <w:rPr>
                                <w:rFonts w:hint="eastAsia"/>
                                <w:sz w:val="22"/>
                              </w:rPr>
                              <w:t>係</w:t>
                            </w:r>
                            <w:r w:rsidR="005B447D">
                              <w:rPr>
                                <w:rFonts w:hint="eastAsia"/>
                                <w:sz w:val="22"/>
                              </w:rPr>
                              <w:t>（担当：</w:t>
                            </w:r>
                            <w:r w:rsidR="00A15B9B">
                              <w:rPr>
                                <w:rFonts w:hint="eastAsia"/>
                                <w:sz w:val="22"/>
                              </w:rPr>
                              <w:t>阿久津</w:t>
                            </w:r>
                            <w:r w:rsidR="00E83207">
                              <w:rPr>
                                <w:rFonts w:hint="eastAsia"/>
                                <w:sz w:val="22"/>
                              </w:rPr>
                              <w:t>・</w:t>
                            </w:r>
                            <w:r w:rsidR="00C770F3">
                              <w:rPr>
                                <w:rFonts w:hint="eastAsia"/>
                                <w:sz w:val="22"/>
                              </w:rPr>
                              <w:t>木村</w:t>
                            </w:r>
                            <w:r w:rsidR="005B447D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1CCA7759" w14:textId="77777777" w:rsidR="0075417E" w:rsidRDefault="0075417E" w:rsidP="0075417E">
                            <w:pPr>
                              <w:spacing w:line="180" w:lineRule="atLeas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56560A">
                              <w:rPr>
                                <w:rFonts w:hint="eastAsia"/>
                                <w:sz w:val="22"/>
                              </w:rPr>
                              <w:t>〒319-1112</w:t>
                            </w:r>
                          </w:p>
                          <w:p w14:paraId="1E5162DB" w14:textId="77777777" w:rsidR="0075417E" w:rsidRPr="0056560A" w:rsidRDefault="0075417E" w:rsidP="0075417E">
                            <w:pPr>
                              <w:spacing w:line="180" w:lineRule="atLeast"/>
                              <w:ind w:leftChars="100" w:left="240"/>
                              <w:rPr>
                                <w:sz w:val="22"/>
                              </w:rPr>
                            </w:pPr>
                            <w:r w:rsidRPr="0056560A">
                              <w:rPr>
                                <w:rFonts w:hint="eastAsia"/>
                                <w:sz w:val="22"/>
                              </w:rPr>
                              <w:t>東海村村松2005総合福祉センター「絆」内</w:t>
                            </w:r>
                          </w:p>
                          <w:p w14:paraId="412D448F" w14:textId="229EACDB" w:rsidR="0075417E" w:rsidRDefault="0075417E" w:rsidP="00AA2DC3">
                            <w:pPr>
                              <w:spacing w:line="180" w:lineRule="atLeas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 w:rsidRPr="0056560A">
                              <w:rPr>
                                <w:rFonts w:hint="eastAsia"/>
                                <w:sz w:val="22"/>
                              </w:rPr>
                              <w:t>TEL：</w:t>
                            </w:r>
                            <w:r w:rsidR="005B447D">
                              <w:rPr>
                                <w:rFonts w:hint="eastAsia"/>
                                <w:sz w:val="22"/>
                              </w:rPr>
                              <w:t>029-283-</w:t>
                            </w:r>
                            <w:r w:rsidR="005B447D">
                              <w:rPr>
                                <w:sz w:val="22"/>
                              </w:rPr>
                              <w:t>4538</w:t>
                            </w:r>
                            <w:r w:rsidR="00AA2DC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56560A">
                              <w:rPr>
                                <w:rFonts w:hint="eastAsia"/>
                                <w:sz w:val="22"/>
                              </w:rPr>
                              <w:t>FAX：029-283-4535</w:t>
                            </w:r>
                          </w:p>
                          <w:p w14:paraId="00ABECF5" w14:textId="4CE1FE22" w:rsidR="0075417E" w:rsidRPr="0056560A" w:rsidRDefault="0075417E" w:rsidP="00363A6C">
                            <w:pPr>
                              <w:spacing w:line="180" w:lineRule="atLeast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E-mail：</w:t>
                            </w:r>
                            <w:r w:rsidR="00A15B9B">
                              <w:rPr>
                                <w:rFonts w:hint="eastAsia"/>
                                <w:sz w:val="22"/>
                              </w:rPr>
                              <w:t>akutsu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@t-shakyo.or.jp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94C49" id="正方形/長方形 5" o:spid="_x0000_s1026" style="position:absolute;left:0;text-align:left;margin-left:238.8pt;margin-top:22.55pt;width:239.2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" fillcolor="window" strokecolor="windowText" strokeweight="1pt">
                <v:textbox>
                  <w:txbxContent>
                    <w:p w14:paraId="3291C882" w14:textId="77777777" w:rsidR="0075417E" w:rsidRPr="001E4C40" w:rsidRDefault="0075417E" w:rsidP="0075417E">
                      <w:pPr>
                        <w:spacing w:line="180" w:lineRule="atLeast"/>
                        <w:rPr>
                          <w:rFonts w:hAnsiTheme="minorEastAsia"/>
                          <w:sz w:val="22"/>
                        </w:rPr>
                      </w:pPr>
                      <w:r w:rsidRPr="001E4C40">
                        <w:rPr>
                          <w:rFonts w:hAnsiTheme="minorEastAsia" w:hint="eastAsia"/>
                          <w:sz w:val="22"/>
                        </w:rPr>
                        <w:t>【問合せ】</w:t>
                      </w:r>
                    </w:p>
                    <w:p w14:paraId="1DC5F80C" w14:textId="77777777" w:rsidR="003A075C" w:rsidRDefault="003A075C" w:rsidP="0075417E">
                      <w:pPr>
                        <w:spacing w:line="180" w:lineRule="atLeas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>
                        <w:rPr>
                          <w:sz w:val="22"/>
                        </w:rPr>
                        <w:t>東海村ボランティア連絡協議会事務局</w:t>
                      </w:r>
                    </w:p>
                    <w:p w14:paraId="4EC9AF83" w14:textId="737FEF98" w:rsidR="001E4C40" w:rsidRDefault="0075417E" w:rsidP="0075417E">
                      <w:pPr>
                        <w:spacing w:line="180" w:lineRule="atLeast"/>
                        <w:rPr>
                          <w:sz w:val="22"/>
                        </w:rPr>
                      </w:pPr>
                      <w:r w:rsidRPr="0056560A">
                        <w:rPr>
                          <w:rFonts w:hint="eastAsia"/>
                          <w:sz w:val="22"/>
                        </w:rPr>
                        <w:t>（福）</w:t>
                      </w:r>
                      <w:r>
                        <w:rPr>
                          <w:rFonts w:hint="eastAsia"/>
                          <w:sz w:val="22"/>
                        </w:rPr>
                        <w:t>東海村社会福祉協議会</w:t>
                      </w:r>
                    </w:p>
                    <w:p w14:paraId="2A5F158C" w14:textId="191DB786" w:rsidR="0075417E" w:rsidRDefault="00727319" w:rsidP="005D310A">
                      <w:pPr>
                        <w:spacing w:line="180" w:lineRule="atLeast"/>
                        <w:ind w:firstLineChars="300" w:firstLine="66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地域福祉推進</w:t>
                      </w:r>
                      <w:r w:rsidR="0075417E">
                        <w:rPr>
                          <w:rFonts w:hint="eastAsia"/>
                          <w:sz w:val="22"/>
                        </w:rPr>
                        <w:t>係</w:t>
                      </w:r>
                      <w:r w:rsidR="005B447D">
                        <w:rPr>
                          <w:rFonts w:hint="eastAsia"/>
                          <w:sz w:val="22"/>
                        </w:rPr>
                        <w:t>（担当：</w:t>
                      </w:r>
                      <w:r w:rsidR="00A15B9B">
                        <w:rPr>
                          <w:rFonts w:hint="eastAsia"/>
                          <w:sz w:val="22"/>
                        </w:rPr>
                        <w:t>阿久津</w:t>
                      </w:r>
                      <w:r w:rsidR="00E83207">
                        <w:rPr>
                          <w:rFonts w:hint="eastAsia"/>
                          <w:sz w:val="22"/>
                        </w:rPr>
                        <w:t>・</w:t>
                      </w:r>
                      <w:r w:rsidR="00C770F3">
                        <w:rPr>
                          <w:rFonts w:hint="eastAsia"/>
                          <w:sz w:val="22"/>
                        </w:rPr>
                        <w:t>木村</w:t>
                      </w:r>
                      <w:r w:rsidR="005B447D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14:paraId="1CCA7759" w14:textId="77777777" w:rsidR="0075417E" w:rsidRDefault="0075417E" w:rsidP="0075417E">
                      <w:pPr>
                        <w:spacing w:line="180" w:lineRule="atLeast"/>
                        <w:ind w:firstLineChars="100" w:firstLine="220"/>
                        <w:rPr>
                          <w:sz w:val="22"/>
                        </w:rPr>
                      </w:pPr>
                      <w:r w:rsidRPr="0056560A">
                        <w:rPr>
                          <w:rFonts w:hint="eastAsia"/>
                          <w:sz w:val="22"/>
                        </w:rPr>
                        <w:t>〒319-1112</w:t>
                      </w:r>
                    </w:p>
                    <w:p w14:paraId="1E5162DB" w14:textId="77777777" w:rsidR="0075417E" w:rsidRPr="0056560A" w:rsidRDefault="0075417E" w:rsidP="0075417E">
                      <w:pPr>
                        <w:spacing w:line="180" w:lineRule="atLeast"/>
                        <w:ind w:leftChars="100" w:left="240"/>
                        <w:rPr>
                          <w:sz w:val="22"/>
                        </w:rPr>
                      </w:pPr>
                      <w:r w:rsidRPr="0056560A">
                        <w:rPr>
                          <w:rFonts w:hint="eastAsia"/>
                          <w:sz w:val="22"/>
                        </w:rPr>
                        <w:t>東海村村松2005総合福祉センター「絆」内</w:t>
                      </w:r>
                    </w:p>
                    <w:p w14:paraId="412D448F" w14:textId="229EACDB" w:rsidR="0075417E" w:rsidRDefault="0075417E" w:rsidP="00AA2DC3">
                      <w:pPr>
                        <w:spacing w:line="180" w:lineRule="atLeast"/>
                        <w:ind w:firstLineChars="100" w:firstLine="220"/>
                        <w:rPr>
                          <w:sz w:val="22"/>
                        </w:rPr>
                      </w:pPr>
                      <w:r w:rsidRPr="0056560A">
                        <w:rPr>
                          <w:rFonts w:hint="eastAsia"/>
                          <w:sz w:val="22"/>
                        </w:rPr>
                        <w:t>TEL：</w:t>
                      </w:r>
                      <w:r w:rsidR="005B447D">
                        <w:rPr>
                          <w:rFonts w:hint="eastAsia"/>
                          <w:sz w:val="22"/>
                        </w:rPr>
                        <w:t>029-283-</w:t>
                      </w:r>
                      <w:r w:rsidR="005B447D">
                        <w:rPr>
                          <w:sz w:val="22"/>
                        </w:rPr>
                        <w:t>4538</w:t>
                      </w:r>
                      <w:r w:rsidR="00AA2DC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56560A">
                        <w:rPr>
                          <w:rFonts w:hint="eastAsia"/>
                          <w:sz w:val="22"/>
                        </w:rPr>
                        <w:t>FAX：029-283-4535</w:t>
                      </w:r>
                    </w:p>
                    <w:p w14:paraId="00ABECF5" w14:textId="4CE1FE22" w:rsidR="0075417E" w:rsidRPr="0056560A" w:rsidRDefault="0075417E" w:rsidP="00363A6C">
                      <w:pPr>
                        <w:spacing w:line="180" w:lineRule="atLeast"/>
                        <w:ind w:firstLineChars="100" w:firstLine="22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E-mail：</w:t>
                      </w:r>
                      <w:r w:rsidR="00A15B9B">
                        <w:rPr>
                          <w:rFonts w:hint="eastAsia"/>
                          <w:sz w:val="22"/>
                        </w:rPr>
                        <w:t>akutsu</w:t>
                      </w:r>
                      <w:r>
                        <w:rPr>
                          <w:rFonts w:hint="eastAsia"/>
                          <w:sz w:val="22"/>
                        </w:rPr>
                        <w:t>@t-shakyo.or.jp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BC6EE4" w:rsidRPr="00FE4A7C">
        <w:rPr>
          <w:rFonts w:ascii="Century" w:eastAsia="ＭＳ 明朝" w:hAnsi="Century" w:cs="Times New Roman" w:hint="eastAsia"/>
          <w:szCs w:val="24"/>
        </w:rPr>
        <w:t>行います（</w:t>
      </w:r>
      <w:r w:rsidR="000D2986" w:rsidRPr="00FE4A7C">
        <w:rPr>
          <w:rFonts w:ascii="Century" w:eastAsia="ＭＳ 明朝" w:hAnsi="Century" w:cs="Times New Roman" w:hint="eastAsia"/>
          <w:szCs w:val="24"/>
        </w:rPr>
        <w:t>１１</w:t>
      </w:r>
      <w:r w:rsidR="00BC6EE4" w:rsidRPr="00FE4A7C">
        <w:rPr>
          <w:rFonts w:ascii="Century" w:eastAsia="ＭＳ 明朝" w:hAnsi="Century" w:cs="Times New Roman" w:hint="eastAsia"/>
          <w:szCs w:val="24"/>
        </w:rPr>
        <w:t>月交付予定）</w:t>
      </w:r>
    </w:p>
    <w:sectPr w:rsidR="00BC6EE4" w:rsidRPr="00FE4A7C" w:rsidSect="0075417E">
      <w:type w:val="continuous"/>
      <w:pgSz w:w="11906" w:h="16838" w:code="9"/>
      <w:pgMar w:top="1134" w:right="1134" w:bottom="1134" w:left="1134" w:header="851" w:footer="992" w:gutter="0"/>
      <w:cols w:space="425"/>
      <w:docGrid w:linePitch="386" w:charSpace="7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DC90E" w14:textId="77777777" w:rsidR="00AE0722" w:rsidRDefault="00AE0722" w:rsidP="00614A4E">
      <w:r>
        <w:separator/>
      </w:r>
    </w:p>
  </w:endnote>
  <w:endnote w:type="continuationSeparator" w:id="0">
    <w:p w14:paraId="6E88BEDD" w14:textId="77777777" w:rsidR="00AE0722" w:rsidRDefault="00AE0722" w:rsidP="00614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33749" w14:textId="77777777" w:rsidR="00AE0722" w:rsidRDefault="00AE0722" w:rsidP="00614A4E">
      <w:r>
        <w:separator/>
      </w:r>
    </w:p>
  </w:footnote>
  <w:footnote w:type="continuationSeparator" w:id="0">
    <w:p w14:paraId="02B4A033" w14:textId="77777777" w:rsidR="00AE0722" w:rsidRDefault="00AE0722" w:rsidP="00614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F01C8B"/>
    <w:multiLevelType w:val="singleLevel"/>
    <w:tmpl w:val="58F01C8B"/>
    <w:lvl w:ilvl="0">
      <w:start w:val="1"/>
      <w:numFmt w:val="decimalFullWidth"/>
      <w:suff w:val="nothing"/>
      <w:lvlText w:val="%1、"/>
      <w:lvlJc w:val="left"/>
    </w:lvl>
  </w:abstractNum>
  <w:num w:numId="1" w16cid:durableId="1910069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18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CFD"/>
    <w:rsid w:val="000042E2"/>
    <w:rsid w:val="00006A4D"/>
    <w:rsid w:val="00013328"/>
    <w:rsid w:val="00020A9A"/>
    <w:rsid w:val="00020BE4"/>
    <w:rsid w:val="000333C6"/>
    <w:rsid w:val="000524ED"/>
    <w:rsid w:val="000535A3"/>
    <w:rsid w:val="000574F9"/>
    <w:rsid w:val="000669C4"/>
    <w:rsid w:val="00070260"/>
    <w:rsid w:val="00074835"/>
    <w:rsid w:val="000837C7"/>
    <w:rsid w:val="00084803"/>
    <w:rsid w:val="000853CD"/>
    <w:rsid w:val="00094E1F"/>
    <w:rsid w:val="0009793D"/>
    <w:rsid w:val="000A7CD6"/>
    <w:rsid w:val="000B12CA"/>
    <w:rsid w:val="000B73F6"/>
    <w:rsid w:val="000C15A6"/>
    <w:rsid w:val="000D0870"/>
    <w:rsid w:val="000D297F"/>
    <w:rsid w:val="000D2986"/>
    <w:rsid w:val="000D3D71"/>
    <w:rsid w:val="000D6884"/>
    <w:rsid w:val="000D7260"/>
    <w:rsid w:val="000D7BBF"/>
    <w:rsid w:val="000E173F"/>
    <w:rsid w:val="00125E2B"/>
    <w:rsid w:val="00130B50"/>
    <w:rsid w:val="00135F8D"/>
    <w:rsid w:val="0015177D"/>
    <w:rsid w:val="001547CC"/>
    <w:rsid w:val="00155708"/>
    <w:rsid w:val="0016460F"/>
    <w:rsid w:val="001818CB"/>
    <w:rsid w:val="00187799"/>
    <w:rsid w:val="00187AAA"/>
    <w:rsid w:val="00193EBD"/>
    <w:rsid w:val="001A397E"/>
    <w:rsid w:val="001A5EFA"/>
    <w:rsid w:val="001B19CE"/>
    <w:rsid w:val="001C56D0"/>
    <w:rsid w:val="001D2BB7"/>
    <w:rsid w:val="001E3BCF"/>
    <w:rsid w:val="001E4C40"/>
    <w:rsid w:val="001E65BB"/>
    <w:rsid w:val="00205F0E"/>
    <w:rsid w:val="00210347"/>
    <w:rsid w:val="00223FA5"/>
    <w:rsid w:val="00224B0B"/>
    <w:rsid w:val="00230C0A"/>
    <w:rsid w:val="00236EE8"/>
    <w:rsid w:val="00241CE4"/>
    <w:rsid w:val="00257615"/>
    <w:rsid w:val="002A1B66"/>
    <w:rsid w:val="002A2E97"/>
    <w:rsid w:val="002E2927"/>
    <w:rsid w:val="003016CE"/>
    <w:rsid w:val="003079CC"/>
    <w:rsid w:val="003217ED"/>
    <w:rsid w:val="00322FCF"/>
    <w:rsid w:val="00327603"/>
    <w:rsid w:val="00330258"/>
    <w:rsid w:val="00337890"/>
    <w:rsid w:val="003422ED"/>
    <w:rsid w:val="00342509"/>
    <w:rsid w:val="003457CA"/>
    <w:rsid w:val="00363A6C"/>
    <w:rsid w:val="003747C8"/>
    <w:rsid w:val="00375CF3"/>
    <w:rsid w:val="00386CDD"/>
    <w:rsid w:val="00390439"/>
    <w:rsid w:val="003A075C"/>
    <w:rsid w:val="003A1D34"/>
    <w:rsid w:val="003B7BAF"/>
    <w:rsid w:val="003D027F"/>
    <w:rsid w:val="003F0F2A"/>
    <w:rsid w:val="003F3D06"/>
    <w:rsid w:val="00402159"/>
    <w:rsid w:val="00406340"/>
    <w:rsid w:val="00406887"/>
    <w:rsid w:val="00406DF0"/>
    <w:rsid w:val="00412FA0"/>
    <w:rsid w:val="00415E9D"/>
    <w:rsid w:val="00430431"/>
    <w:rsid w:val="00436242"/>
    <w:rsid w:val="004555C6"/>
    <w:rsid w:val="00467A0C"/>
    <w:rsid w:val="0049242E"/>
    <w:rsid w:val="0049263E"/>
    <w:rsid w:val="00495DCB"/>
    <w:rsid w:val="004A06A1"/>
    <w:rsid w:val="004B635F"/>
    <w:rsid w:val="004B6BF7"/>
    <w:rsid w:val="004C7577"/>
    <w:rsid w:val="004D67F9"/>
    <w:rsid w:val="004E029C"/>
    <w:rsid w:val="004E13E5"/>
    <w:rsid w:val="005043D7"/>
    <w:rsid w:val="005064E0"/>
    <w:rsid w:val="00537013"/>
    <w:rsid w:val="005447B8"/>
    <w:rsid w:val="00561F57"/>
    <w:rsid w:val="005637D4"/>
    <w:rsid w:val="00575193"/>
    <w:rsid w:val="005818AF"/>
    <w:rsid w:val="00590B71"/>
    <w:rsid w:val="00596187"/>
    <w:rsid w:val="005971AD"/>
    <w:rsid w:val="005A0B8C"/>
    <w:rsid w:val="005A6221"/>
    <w:rsid w:val="005B447D"/>
    <w:rsid w:val="005D310A"/>
    <w:rsid w:val="00614A4E"/>
    <w:rsid w:val="00614AAA"/>
    <w:rsid w:val="006220D4"/>
    <w:rsid w:val="006310EF"/>
    <w:rsid w:val="00636267"/>
    <w:rsid w:val="00653B71"/>
    <w:rsid w:val="00656807"/>
    <w:rsid w:val="00677BE7"/>
    <w:rsid w:val="00684148"/>
    <w:rsid w:val="00693B58"/>
    <w:rsid w:val="006944C2"/>
    <w:rsid w:val="006B07B2"/>
    <w:rsid w:val="006D606F"/>
    <w:rsid w:val="006E3CC9"/>
    <w:rsid w:val="00706E98"/>
    <w:rsid w:val="00723454"/>
    <w:rsid w:val="00724825"/>
    <w:rsid w:val="00727319"/>
    <w:rsid w:val="007302D6"/>
    <w:rsid w:val="00746DCF"/>
    <w:rsid w:val="0075417E"/>
    <w:rsid w:val="00765FF9"/>
    <w:rsid w:val="00772EFF"/>
    <w:rsid w:val="007737B0"/>
    <w:rsid w:val="00782DEB"/>
    <w:rsid w:val="00783A1D"/>
    <w:rsid w:val="00785847"/>
    <w:rsid w:val="00794BFF"/>
    <w:rsid w:val="007B5B4C"/>
    <w:rsid w:val="007D3080"/>
    <w:rsid w:val="007F07C0"/>
    <w:rsid w:val="007F5217"/>
    <w:rsid w:val="00807EEF"/>
    <w:rsid w:val="008347C8"/>
    <w:rsid w:val="00835D62"/>
    <w:rsid w:val="00863617"/>
    <w:rsid w:val="00871DC2"/>
    <w:rsid w:val="00876BE5"/>
    <w:rsid w:val="008777CD"/>
    <w:rsid w:val="008A04EA"/>
    <w:rsid w:val="008A1055"/>
    <w:rsid w:val="008A706A"/>
    <w:rsid w:val="008B5252"/>
    <w:rsid w:val="008C3296"/>
    <w:rsid w:val="008F3660"/>
    <w:rsid w:val="00914515"/>
    <w:rsid w:val="00946EB7"/>
    <w:rsid w:val="009564A0"/>
    <w:rsid w:val="009567AA"/>
    <w:rsid w:val="00975E7E"/>
    <w:rsid w:val="00976089"/>
    <w:rsid w:val="00977E6C"/>
    <w:rsid w:val="00977ECA"/>
    <w:rsid w:val="00993E51"/>
    <w:rsid w:val="009D7288"/>
    <w:rsid w:val="009E18D2"/>
    <w:rsid w:val="009E5B60"/>
    <w:rsid w:val="009E748B"/>
    <w:rsid w:val="00A01D79"/>
    <w:rsid w:val="00A04359"/>
    <w:rsid w:val="00A1046C"/>
    <w:rsid w:val="00A15B9B"/>
    <w:rsid w:val="00A24F79"/>
    <w:rsid w:val="00A443CB"/>
    <w:rsid w:val="00A4518C"/>
    <w:rsid w:val="00A47E99"/>
    <w:rsid w:val="00A50419"/>
    <w:rsid w:val="00A70806"/>
    <w:rsid w:val="00AA2329"/>
    <w:rsid w:val="00AA2DC3"/>
    <w:rsid w:val="00AA71B3"/>
    <w:rsid w:val="00AC4ECE"/>
    <w:rsid w:val="00AE0722"/>
    <w:rsid w:val="00AE142B"/>
    <w:rsid w:val="00AE39E8"/>
    <w:rsid w:val="00AE5B4C"/>
    <w:rsid w:val="00B176D2"/>
    <w:rsid w:val="00B24005"/>
    <w:rsid w:val="00B47F53"/>
    <w:rsid w:val="00B509D6"/>
    <w:rsid w:val="00B51279"/>
    <w:rsid w:val="00B515DC"/>
    <w:rsid w:val="00B55044"/>
    <w:rsid w:val="00B63F5E"/>
    <w:rsid w:val="00BA5440"/>
    <w:rsid w:val="00BB1512"/>
    <w:rsid w:val="00BC1E57"/>
    <w:rsid w:val="00BC6EE4"/>
    <w:rsid w:val="00BD0A00"/>
    <w:rsid w:val="00BE3B02"/>
    <w:rsid w:val="00BF2172"/>
    <w:rsid w:val="00C10542"/>
    <w:rsid w:val="00C11B50"/>
    <w:rsid w:val="00C178DC"/>
    <w:rsid w:val="00C2799C"/>
    <w:rsid w:val="00C41DE9"/>
    <w:rsid w:val="00C455EC"/>
    <w:rsid w:val="00C770F3"/>
    <w:rsid w:val="00C848F9"/>
    <w:rsid w:val="00C876C4"/>
    <w:rsid w:val="00CC0746"/>
    <w:rsid w:val="00CC33B3"/>
    <w:rsid w:val="00CC78E7"/>
    <w:rsid w:val="00CD5B2C"/>
    <w:rsid w:val="00CE1828"/>
    <w:rsid w:val="00CF3084"/>
    <w:rsid w:val="00D02AD1"/>
    <w:rsid w:val="00D1378E"/>
    <w:rsid w:val="00D17378"/>
    <w:rsid w:val="00D32338"/>
    <w:rsid w:val="00D37E86"/>
    <w:rsid w:val="00D400BA"/>
    <w:rsid w:val="00D43C00"/>
    <w:rsid w:val="00D43DF7"/>
    <w:rsid w:val="00D4591A"/>
    <w:rsid w:val="00D539A4"/>
    <w:rsid w:val="00D60BAB"/>
    <w:rsid w:val="00D613E6"/>
    <w:rsid w:val="00D649F4"/>
    <w:rsid w:val="00D87486"/>
    <w:rsid w:val="00D926D5"/>
    <w:rsid w:val="00D97B40"/>
    <w:rsid w:val="00DA4CCD"/>
    <w:rsid w:val="00DB0049"/>
    <w:rsid w:val="00DB6451"/>
    <w:rsid w:val="00DB7DE1"/>
    <w:rsid w:val="00DC6551"/>
    <w:rsid w:val="00DD174B"/>
    <w:rsid w:val="00DD22D9"/>
    <w:rsid w:val="00DF0686"/>
    <w:rsid w:val="00E00B40"/>
    <w:rsid w:val="00E20DB9"/>
    <w:rsid w:val="00E277B7"/>
    <w:rsid w:val="00E278C3"/>
    <w:rsid w:val="00E34CE7"/>
    <w:rsid w:val="00E361F8"/>
    <w:rsid w:val="00E45281"/>
    <w:rsid w:val="00E563F0"/>
    <w:rsid w:val="00E615B5"/>
    <w:rsid w:val="00E7078A"/>
    <w:rsid w:val="00E733E4"/>
    <w:rsid w:val="00E7502D"/>
    <w:rsid w:val="00E83207"/>
    <w:rsid w:val="00E96073"/>
    <w:rsid w:val="00EB0560"/>
    <w:rsid w:val="00ED71D0"/>
    <w:rsid w:val="00EE497E"/>
    <w:rsid w:val="00EF005C"/>
    <w:rsid w:val="00EF4E03"/>
    <w:rsid w:val="00EF56AC"/>
    <w:rsid w:val="00F2618F"/>
    <w:rsid w:val="00F26F28"/>
    <w:rsid w:val="00F2744E"/>
    <w:rsid w:val="00F51EB3"/>
    <w:rsid w:val="00F52CFD"/>
    <w:rsid w:val="00F5397D"/>
    <w:rsid w:val="00F81BD6"/>
    <w:rsid w:val="00F85F68"/>
    <w:rsid w:val="00F87EFF"/>
    <w:rsid w:val="00F94B61"/>
    <w:rsid w:val="00FA0835"/>
    <w:rsid w:val="00FA335B"/>
    <w:rsid w:val="00FA6C68"/>
    <w:rsid w:val="00FA751F"/>
    <w:rsid w:val="00FC5550"/>
    <w:rsid w:val="00FC5A06"/>
    <w:rsid w:val="00FC5EF6"/>
    <w:rsid w:val="00FC6729"/>
    <w:rsid w:val="00FD1182"/>
    <w:rsid w:val="00FD44FA"/>
    <w:rsid w:val="00FD5A9D"/>
    <w:rsid w:val="00FE4A7C"/>
    <w:rsid w:val="00FE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E9C5DC4"/>
  <w15:docId w15:val="{073EFF41-80C9-4F03-9D5B-5BBE1ABB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3C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2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A622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5A62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14A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14A4E"/>
    <w:rPr>
      <w:rFonts w:asciiTheme="minorEastAsia"/>
      <w:sz w:val="24"/>
    </w:rPr>
  </w:style>
  <w:style w:type="paragraph" w:styleId="a8">
    <w:name w:val="footer"/>
    <w:basedOn w:val="a"/>
    <w:link w:val="a9"/>
    <w:uiPriority w:val="99"/>
    <w:unhideWhenUsed/>
    <w:rsid w:val="00614A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14A4E"/>
    <w:rPr>
      <w:rFonts w:asciiTheme="minorEastAsia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69C4"/>
    <w:pPr>
      <w:jc w:val="center"/>
    </w:pPr>
    <w:rPr>
      <w:szCs w:val="24"/>
    </w:rPr>
  </w:style>
  <w:style w:type="character" w:customStyle="1" w:styleId="ab">
    <w:name w:val="記 (文字)"/>
    <w:basedOn w:val="a0"/>
    <w:link w:val="aa"/>
    <w:uiPriority w:val="99"/>
    <w:rsid w:val="000669C4"/>
    <w:rPr>
      <w:rFonts w:asciiTheme="minorEastAsia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669C4"/>
    <w:pPr>
      <w:jc w:val="right"/>
    </w:pPr>
    <w:rPr>
      <w:szCs w:val="24"/>
    </w:rPr>
  </w:style>
  <w:style w:type="character" w:customStyle="1" w:styleId="ad">
    <w:name w:val="結語 (文字)"/>
    <w:basedOn w:val="a0"/>
    <w:link w:val="ac"/>
    <w:uiPriority w:val="99"/>
    <w:rsid w:val="000669C4"/>
    <w:rPr>
      <w:rFonts w:asci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B96FB-204A-4F2D-877B-CBCDFA91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tokai</dc:creator>
  <cp:lastModifiedBy>WS64</cp:lastModifiedBy>
  <cp:revision>44</cp:revision>
  <cp:lastPrinted>2020-05-12T00:15:00Z</cp:lastPrinted>
  <dcterms:created xsi:type="dcterms:W3CDTF">2017-03-28T09:39:00Z</dcterms:created>
  <dcterms:modified xsi:type="dcterms:W3CDTF">2024-09-25T08:50:00Z</dcterms:modified>
</cp:coreProperties>
</file>