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6E154" w14:textId="0BB1DEEC" w:rsidR="00E54642" w:rsidRDefault="00DF7CBE" w:rsidP="00E54642">
      <w:pPr>
        <w:spacing w:line="400" w:lineRule="exact"/>
        <w:ind w:rightChars="-68" w:right="-143"/>
        <w:jc w:val="center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3C86C9" wp14:editId="0642A2CA">
                <wp:simplePos x="0" y="0"/>
                <wp:positionH relativeFrom="column">
                  <wp:posOffset>-403225</wp:posOffset>
                </wp:positionH>
                <wp:positionV relativeFrom="paragraph">
                  <wp:posOffset>-539115</wp:posOffset>
                </wp:positionV>
                <wp:extent cx="3143250" cy="447675"/>
                <wp:effectExtent l="0" t="0" r="19050" b="28575"/>
                <wp:wrapNone/>
                <wp:docPr id="411221794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B9024F" w14:textId="50B061E6" w:rsidR="00DF7CBE" w:rsidRPr="00367E47" w:rsidRDefault="00DF7CBE" w:rsidP="00DF7CBE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367E47">
                              <w:rPr>
                                <w:rFonts w:asciiTheme="minorEastAsia" w:hAnsiTheme="minorEastAsia" w:hint="eastAsia"/>
                              </w:rPr>
                              <w:t>東海村社会福祉協議会 ﾎﾞﾗﾝﾃｨｱ市民活動ｾﾝﾀｰ　行</w:t>
                            </w:r>
                          </w:p>
                          <w:p w14:paraId="3013F811" w14:textId="2D38D200" w:rsidR="00DF7CBE" w:rsidRPr="00367E47" w:rsidRDefault="00DF7CBE" w:rsidP="00DF7CBE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367E47">
                              <w:rPr>
                                <w:rFonts w:asciiTheme="minorEastAsia" w:hAnsiTheme="minorEastAsia" w:hint="eastAsia"/>
                              </w:rPr>
                              <w:t>メール　e</w:t>
                            </w:r>
                            <w:r w:rsidRPr="00367E47">
                              <w:rPr>
                                <w:rFonts w:asciiTheme="minorEastAsia" w:hAnsiTheme="minorEastAsia"/>
                              </w:rPr>
                              <w:t>gao</w:t>
                            </w:r>
                            <w:r w:rsidRPr="00367E47">
                              <w:rPr>
                                <w:rFonts w:asciiTheme="minorEastAsia" w:hAnsiTheme="minorEastAsia" w:hint="eastAsia"/>
                              </w:rPr>
                              <w:t>@t-sha</w:t>
                            </w:r>
                            <w:r w:rsidRPr="00367E47">
                              <w:rPr>
                                <w:rFonts w:asciiTheme="minorEastAsia" w:hAnsiTheme="minorEastAsia"/>
                              </w:rPr>
                              <w:t>kyo.or</w:t>
                            </w:r>
                            <w:r w:rsidRPr="00367E47">
                              <w:rPr>
                                <w:rFonts w:asciiTheme="minorEastAsia" w:hAnsiTheme="minorEastAsia" w:hint="eastAsia"/>
                              </w:rPr>
                              <w:t>.</w:t>
                            </w:r>
                            <w:r w:rsidRPr="00367E47">
                              <w:rPr>
                                <w:rFonts w:asciiTheme="minorEastAsia" w:hAnsiTheme="minorEastAsia"/>
                              </w:rPr>
                              <w:t>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C86C9" id="正方形/長方形 1" o:spid="_x0000_s1026" style="position:absolute;left:0;text-align:left;margin-left:-31.75pt;margin-top:-42.45pt;width:247.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" filled="f">
                <v:textbox inset="5.85pt,.7pt,5.85pt,.7pt">
                  <w:txbxContent>
                    <w:p w14:paraId="65B9024F" w14:textId="50B061E6" w:rsidR="00DF7CBE" w:rsidRPr="00367E47" w:rsidRDefault="00DF7CBE" w:rsidP="00DF7CBE">
                      <w:pPr>
                        <w:rPr>
                          <w:rFonts w:asciiTheme="minorEastAsia" w:hAnsiTheme="minorEastAsia"/>
                        </w:rPr>
                      </w:pPr>
                      <w:r w:rsidRPr="00367E47">
                        <w:rPr>
                          <w:rFonts w:asciiTheme="minorEastAsia" w:hAnsiTheme="minorEastAsia" w:hint="eastAsia"/>
                        </w:rPr>
                        <w:t>東海村社会福祉協議会 ﾎﾞﾗﾝﾃｨｱ市民活動ｾﾝﾀｰ　行</w:t>
                      </w:r>
                    </w:p>
                    <w:p w14:paraId="3013F811" w14:textId="2D38D200" w:rsidR="00DF7CBE" w:rsidRPr="00367E47" w:rsidRDefault="00DF7CBE" w:rsidP="00DF7CBE">
                      <w:pPr>
                        <w:rPr>
                          <w:rFonts w:asciiTheme="minorEastAsia" w:hAnsiTheme="minorEastAsia"/>
                        </w:rPr>
                      </w:pPr>
                      <w:r w:rsidRPr="00367E47">
                        <w:rPr>
                          <w:rFonts w:asciiTheme="minorEastAsia" w:hAnsiTheme="minorEastAsia" w:hint="eastAsia"/>
                        </w:rPr>
                        <w:t>メール　e</w:t>
                      </w:r>
                      <w:r w:rsidRPr="00367E47">
                        <w:rPr>
                          <w:rFonts w:asciiTheme="minorEastAsia" w:hAnsiTheme="minorEastAsia"/>
                        </w:rPr>
                        <w:t>gao</w:t>
                      </w:r>
                      <w:r w:rsidRPr="00367E47">
                        <w:rPr>
                          <w:rFonts w:asciiTheme="minorEastAsia" w:hAnsiTheme="minorEastAsia" w:hint="eastAsia"/>
                        </w:rPr>
                        <w:t>@t-sha</w:t>
                      </w:r>
                      <w:r w:rsidRPr="00367E47">
                        <w:rPr>
                          <w:rFonts w:asciiTheme="minorEastAsia" w:hAnsiTheme="minorEastAsia"/>
                        </w:rPr>
                        <w:t>kyo.or</w:t>
                      </w:r>
                      <w:r w:rsidRPr="00367E47">
                        <w:rPr>
                          <w:rFonts w:asciiTheme="minorEastAsia" w:hAnsiTheme="minorEastAsia" w:hint="eastAsia"/>
                        </w:rPr>
                        <w:t>.</w:t>
                      </w:r>
                      <w:r w:rsidRPr="00367E47">
                        <w:rPr>
                          <w:rFonts w:asciiTheme="minorEastAsia" w:hAnsiTheme="minorEastAsia"/>
                        </w:rPr>
                        <w:t>jp</w:t>
                      </w:r>
                    </w:p>
                  </w:txbxContent>
                </v:textbox>
              </v:rect>
            </w:pict>
          </mc:Fallback>
        </mc:AlternateContent>
      </w:r>
      <w:r w:rsidR="00E54642">
        <w:rPr>
          <w:rFonts w:hint="eastAsia"/>
          <w:sz w:val="32"/>
        </w:rPr>
        <w:t>東海村ボランティア市民活動センター</w:t>
      </w:r>
      <w:r w:rsidR="004F7EA6">
        <w:rPr>
          <w:rFonts w:hint="eastAsia"/>
          <w:sz w:val="32"/>
        </w:rPr>
        <w:t>LINE</w:t>
      </w:r>
      <w:r w:rsidR="004F7EA6">
        <w:rPr>
          <w:rFonts w:hint="eastAsia"/>
          <w:sz w:val="32"/>
        </w:rPr>
        <w:t>公式アカウント</w:t>
      </w:r>
      <w:r w:rsidR="00EC4749">
        <w:rPr>
          <w:rFonts w:hint="eastAsia"/>
          <w:sz w:val="32"/>
        </w:rPr>
        <w:t xml:space="preserve"> </w:t>
      </w:r>
    </w:p>
    <w:p w14:paraId="206C6189" w14:textId="3CD9D44A" w:rsidR="000903CE" w:rsidRDefault="0017701D" w:rsidP="00E54642">
      <w:pPr>
        <w:spacing w:line="400" w:lineRule="exact"/>
        <w:ind w:rightChars="-68" w:right="-143"/>
        <w:jc w:val="center"/>
        <w:rPr>
          <w:sz w:val="32"/>
        </w:rPr>
      </w:pPr>
      <w:r>
        <w:rPr>
          <w:rFonts w:hint="eastAsia"/>
          <w:sz w:val="32"/>
        </w:rPr>
        <w:t>情報発信</w:t>
      </w:r>
      <w:r w:rsidR="001520D3" w:rsidRPr="00BC190B">
        <w:rPr>
          <w:rFonts w:hint="eastAsia"/>
          <w:sz w:val="32"/>
        </w:rPr>
        <w:t>依頼フォーマット</w:t>
      </w:r>
    </w:p>
    <w:p w14:paraId="130F54AB" w14:textId="249241D9" w:rsidR="00691AC6" w:rsidRPr="00691AC6" w:rsidRDefault="00691AC6" w:rsidP="00084D35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>申込日</w:t>
      </w:r>
      <w:r w:rsidR="00EB56F1">
        <w:rPr>
          <w:rFonts w:hint="eastAsia"/>
          <w:szCs w:val="21"/>
        </w:rPr>
        <w:t>：</w:t>
      </w:r>
      <w:r w:rsidRPr="00691AC6">
        <w:rPr>
          <w:rFonts w:hint="eastAsia"/>
          <w:szCs w:val="21"/>
        </w:rPr>
        <w:t>令和</w:t>
      </w:r>
      <w:r w:rsidR="000275E0">
        <w:rPr>
          <w:rFonts w:hint="eastAsia"/>
          <w:szCs w:val="21"/>
        </w:rPr>
        <w:t xml:space="preserve">　</w:t>
      </w:r>
      <w:r w:rsidR="00921B64">
        <w:rPr>
          <w:rFonts w:hint="eastAsia"/>
          <w:szCs w:val="21"/>
        </w:rPr>
        <w:t xml:space="preserve">　</w:t>
      </w:r>
      <w:r w:rsidRPr="00691AC6">
        <w:rPr>
          <w:rFonts w:hint="eastAsia"/>
          <w:szCs w:val="21"/>
        </w:rPr>
        <w:t xml:space="preserve">年　</w:t>
      </w:r>
      <w:r w:rsidR="00EB56F1">
        <w:rPr>
          <w:rFonts w:hint="eastAsia"/>
          <w:szCs w:val="21"/>
        </w:rPr>
        <w:t xml:space="preserve">　</w:t>
      </w:r>
      <w:r w:rsidRPr="00691AC6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</w:t>
      </w:r>
      <w:r w:rsidR="00EB56F1">
        <w:rPr>
          <w:rFonts w:hint="eastAsia"/>
          <w:szCs w:val="21"/>
        </w:rPr>
        <w:t xml:space="preserve">　</w:t>
      </w:r>
      <w:r w:rsidRPr="00691AC6">
        <w:rPr>
          <w:rFonts w:hint="eastAsia"/>
          <w:szCs w:val="21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1417"/>
        <w:gridCol w:w="2262"/>
      </w:tblGrid>
      <w:tr w:rsidR="004D35C0" w14:paraId="48AA7DA0" w14:textId="77777777" w:rsidTr="00F17C00">
        <w:trPr>
          <w:trHeight w:val="537"/>
        </w:trPr>
        <w:tc>
          <w:tcPr>
            <w:tcW w:w="2263" w:type="dxa"/>
            <w:vAlign w:val="center"/>
          </w:tcPr>
          <w:p w14:paraId="6A4A86FF" w14:textId="38AF59A7" w:rsidR="004D35C0" w:rsidRDefault="004D35C0">
            <w:r>
              <w:rPr>
                <w:rFonts w:hint="eastAsia"/>
              </w:rPr>
              <w:t>団体名</w:t>
            </w:r>
          </w:p>
        </w:tc>
        <w:tc>
          <w:tcPr>
            <w:tcW w:w="6231" w:type="dxa"/>
            <w:gridSpan w:val="3"/>
            <w:vAlign w:val="center"/>
          </w:tcPr>
          <w:p w14:paraId="3C8EADB3" w14:textId="77777777" w:rsidR="004D35C0" w:rsidRDefault="004D35C0"/>
        </w:tc>
      </w:tr>
      <w:tr w:rsidR="001520D3" w14:paraId="2B805D14" w14:textId="77777777" w:rsidTr="0011762B">
        <w:trPr>
          <w:trHeight w:val="555"/>
        </w:trPr>
        <w:tc>
          <w:tcPr>
            <w:tcW w:w="2263" w:type="dxa"/>
            <w:vAlign w:val="center"/>
          </w:tcPr>
          <w:p w14:paraId="1CED0E35" w14:textId="065EA61B" w:rsidR="00A46B78" w:rsidRDefault="004D35C0" w:rsidP="00A46B78">
            <w:r>
              <w:rPr>
                <w:rFonts w:hint="eastAsia"/>
              </w:rPr>
              <w:t>依頼者名</w:t>
            </w:r>
          </w:p>
        </w:tc>
        <w:tc>
          <w:tcPr>
            <w:tcW w:w="2552" w:type="dxa"/>
            <w:vAlign w:val="center"/>
          </w:tcPr>
          <w:p w14:paraId="4D46D2A2" w14:textId="77777777" w:rsidR="001520D3" w:rsidRDefault="001520D3"/>
        </w:tc>
        <w:tc>
          <w:tcPr>
            <w:tcW w:w="1417" w:type="dxa"/>
            <w:vAlign w:val="center"/>
          </w:tcPr>
          <w:p w14:paraId="1C7C2BD2" w14:textId="5F95CB84" w:rsidR="00207476" w:rsidRDefault="004D35C0" w:rsidP="00DC6045">
            <w:r>
              <w:rPr>
                <w:rFonts w:hint="eastAsia"/>
              </w:rPr>
              <w:t>電話番号</w:t>
            </w:r>
          </w:p>
        </w:tc>
        <w:tc>
          <w:tcPr>
            <w:tcW w:w="2262" w:type="dxa"/>
            <w:vAlign w:val="center"/>
          </w:tcPr>
          <w:p w14:paraId="62A9E9EF" w14:textId="77777777" w:rsidR="001520D3" w:rsidRDefault="001520D3"/>
        </w:tc>
      </w:tr>
      <w:tr w:rsidR="001520D3" w14:paraId="5D65AE37" w14:textId="77777777" w:rsidTr="00F17C00">
        <w:trPr>
          <w:trHeight w:val="585"/>
        </w:trPr>
        <w:tc>
          <w:tcPr>
            <w:tcW w:w="2263" w:type="dxa"/>
            <w:vAlign w:val="center"/>
          </w:tcPr>
          <w:p w14:paraId="767F8747" w14:textId="5238422A" w:rsidR="001520D3" w:rsidRDefault="00935B86">
            <w:r>
              <w:rPr>
                <w:rFonts w:hint="eastAsia"/>
              </w:rPr>
              <w:t>発信希望</w:t>
            </w:r>
            <w:r w:rsidR="00E4001F">
              <w:rPr>
                <w:rFonts w:hint="eastAsia"/>
              </w:rPr>
              <w:t>月</w:t>
            </w:r>
          </w:p>
        </w:tc>
        <w:tc>
          <w:tcPr>
            <w:tcW w:w="6231" w:type="dxa"/>
            <w:gridSpan w:val="3"/>
            <w:vAlign w:val="center"/>
          </w:tcPr>
          <w:p w14:paraId="1575A5C8" w14:textId="68FDD8C1" w:rsidR="00691AC6" w:rsidRDefault="00CF268F" w:rsidP="00CF268F">
            <w:pPr>
              <w:ind w:firstLineChars="100" w:firstLine="210"/>
            </w:pPr>
            <w:r>
              <w:rPr>
                <w:rFonts w:hint="eastAsia"/>
              </w:rPr>
              <w:t>（１）</w:t>
            </w:r>
            <w:r w:rsidR="004907EF">
              <w:rPr>
                <w:rFonts w:hint="eastAsia"/>
              </w:rPr>
              <w:t xml:space="preserve">令和　</w:t>
            </w:r>
            <w:r w:rsidR="00E4001F">
              <w:rPr>
                <w:rFonts w:hint="eastAsia"/>
              </w:rPr>
              <w:t xml:space="preserve">　</w:t>
            </w:r>
            <w:r w:rsidR="004907EF">
              <w:rPr>
                <w:rFonts w:hint="eastAsia"/>
              </w:rPr>
              <w:t xml:space="preserve">年　</w:t>
            </w:r>
            <w:r w:rsidR="00E4001F">
              <w:rPr>
                <w:rFonts w:hint="eastAsia"/>
              </w:rPr>
              <w:t xml:space="preserve">　</w:t>
            </w:r>
            <w:r w:rsidR="004907EF">
              <w:rPr>
                <w:rFonts w:hint="eastAsia"/>
              </w:rPr>
              <w:t>月</w:t>
            </w:r>
            <w:r w:rsidR="00935B86">
              <w:rPr>
                <w:rFonts w:hint="eastAsia"/>
              </w:rPr>
              <w:t xml:space="preserve">　</w:t>
            </w:r>
            <w:r w:rsidR="005F7C1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（２）</w:t>
            </w:r>
            <w:r w:rsidR="00935B86">
              <w:rPr>
                <w:rFonts w:hint="eastAsia"/>
              </w:rPr>
              <w:t>次月以降でも可</w:t>
            </w:r>
          </w:p>
        </w:tc>
      </w:tr>
      <w:tr w:rsidR="00F17C00" w14:paraId="67BEE862" w14:textId="77777777" w:rsidTr="00084D35">
        <w:trPr>
          <w:trHeight w:val="1200"/>
        </w:trPr>
        <w:tc>
          <w:tcPr>
            <w:tcW w:w="2263" w:type="dxa"/>
            <w:vAlign w:val="center"/>
          </w:tcPr>
          <w:p w14:paraId="666235B7" w14:textId="77777777" w:rsidR="00F17C00" w:rsidRDefault="00F17C00" w:rsidP="00F17C00">
            <w:r>
              <w:rPr>
                <w:rFonts w:hint="eastAsia"/>
              </w:rPr>
              <w:t>内容</w:t>
            </w:r>
          </w:p>
        </w:tc>
        <w:tc>
          <w:tcPr>
            <w:tcW w:w="6231" w:type="dxa"/>
            <w:gridSpan w:val="3"/>
            <w:vAlign w:val="center"/>
          </w:tcPr>
          <w:p w14:paraId="67D0298A" w14:textId="563DA01C" w:rsidR="00F17C00" w:rsidRDefault="0011762B" w:rsidP="0011762B">
            <w:pPr>
              <w:ind w:firstLineChars="100" w:firstLine="210"/>
            </w:pPr>
            <w:r>
              <w:rPr>
                <w:rFonts w:hint="eastAsia"/>
              </w:rPr>
              <w:t>（１）</w:t>
            </w:r>
            <w:r w:rsidR="00F17C00">
              <w:rPr>
                <w:rFonts w:hint="eastAsia"/>
              </w:rPr>
              <w:t xml:space="preserve">主催イベント告知　</w:t>
            </w:r>
            <w:r w:rsidR="00097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（２）</w:t>
            </w:r>
            <w:r w:rsidR="00F17C00">
              <w:rPr>
                <w:rFonts w:hint="eastAsia"/>
              </w:rPr>
              <w:t xml:space="preserve">会員募集　　</w:t>
            </w:r>
          </w:p>
          <w:p w14:paraId="37D68FF7" w14:textId="7CC96BE8" w:rsidR="00F17C00" w:rsidRDefault="00097D2E" w:rsidP="0011762B">
            <w:pPr>
              <w:ind w:firstLineChars="300" w:firstLine="630"/>
            </w:pPr>
            <w:r>
              <w:rPr>
                <w:rFonts w:hint="eastAsia"/>
              </w:rPr>
              <w:t xml:space="preserve">［上限回数月１回］　</w:t>
            </w:r>
            <w:r w:rsidR="0011762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［上限回数年３回のうち</w:t>
            </w:r>
            <w:r w:rsidRPr="00B16545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回</w:t>
            </w:r>
            <w:r w:rsidR="004D2384">
              <w:rPr>
                <w:rFonts w:hint="eastAsia"/>
              </w:rPr>
              <w:t>目</w:t>
            </w:r>
            <w:r>
              <w:rPr>
                <w:rFonts w:hint="eastAsia"/>
              </w:rPr>
              <w:t>］</w:t>
            </w:r>
          </w:p>
          <w:p w14:paraId="5B47A04B" w14:textId="77777777" w:rsidR="00564414" w:rsidRDefault="00564414" w:rsidP="0011762B">
            <w:pPr>
              <w:ind w:firstLineChars="300" w:firstLine="630"/>
            </w:pPr>
          </w:p>
          <w:p w14:paraId="60B3AB49" w14:textId="550D2515" w:rsidR="00F17C00" w:rsidRDefault="0011762B" w:rsidP="0011762B">
            <w:pPr>
              <w:ind w:firstLineChars="100" w:firstLine="210"/>
            </w:pPr>
            <w:r>
              <w:rPr>
                <w:rFonts w:hint="eastAsia"/>
              </w:rPr>
              <w:t>（３）</w:t>
            </w:r>
            <w:r w:rsidR="00F17C00">
              <w:rPr>
                <w:rFonts w:hint="eastAsia"/>
              </w:rPr>
              <w:t xml:space="preserve">その他（　　　　　　　　　　</w:t>
            </w:r>
            <w:r w:rsidR="00E10410">
              <w:rPr>
                <w:rFonts w:hint="eastAsia"/>
              </w:rPr>
              <w:t xml:space="preserve">　　　</w:t>
            </w:r>
            <w:r w:rsidR="00F17C00">
              <w:rPr>
                <w:rFonts w:hint="eastAsia"/>
              </w:rPr>
              <w:t xml:space="preserve">　　　　　　）</w:t>
            </w:r>
          </w:p>
        </w:tc>
      </w:tr>
      <w:tr w:rsidR="00325AEF" w:rsidRPr="006C6072" w14:paraId="1D546A07" w14:textId="77777777" w:rsidTr="00C32950">
        <w:trPr>
          <w:trHeight w:val="641"/>
        </w:trPr>
        <w:tc>
          <w:tcPr>
            <w:tcW w:w="2263" w:type="dxa"/>
            <w:vAlign w:val="center"/>
          </w:tcPr>
          <w:p w14:paraId="448B89C0" w14:textId="6C0128C2" w:rsidR="006C6072" w:rsidRDefault="006C6072" w:rsidP="006C6072">
            <w:r>
              <w:rPr>
                <w:rFonts w:hint="eastAsia"/>
              </w:rPr>
              <w:t>添付画像</w:t>
            </w:r>
          </w:p>
          <w:p w14:paraId="2E540A3E" w14:textId="70532D7F" w:rsidR="00520EA4" w:rsidRDefault="006C6072" w:rsidP="006C6072">
            <w:r>
              <w:rPr>
                <w:rFonts w:hint="eastAsia"/>
              </w:rPr>
              <w:t>（チラシ</w:t>
            </w:r>
            <w:r w:rsidR="0011762B">
              <w:rPr>
                <w:rFonts w:hint="eastAsia"/>
              </w:rPr>
              <w:t>等</w:t>
            </w:r>
            <w:r>
              <w:rPr>
                <w:rFonts w:hint="eastAsia"/>
              </w:rPr>
              <w:t>のデータ）</w:t>
            </w:r>
          </w:p>
        </w:tc>
        <w:tc>
          <w:tcPr>
            <w:tcW w:w="6231" w:type="dxa"/>
            <w:gridSpan w:val="3"/>
          </w:tcPr>
          <w:p w14:paraId="61922309" w14:textId="659EBCA7" w:rsidR="004D35C0" w:rsidRDefault="00CF268F" w:rsidP="00CF268F">
            <w:pPr>
              <w:ind w:firstLineChars="100" w:firstLine="210"/>
            </w:pPr>
            <w:r>
              <w:rPr>
                <w:rFonts w:hint="eastAsia"/>
              </w:rPr>
              <w:t>（１）</w:t>
            </w:r>
            <w:r w:rsidR="006C6072">
              <w:rPr>
                <w:rFonts w:hint="eastAsia"/>
              </w:rPr>
              <w:t xml:space="preserve">有（　</w:t>
            </w:r>
            <w:r w:rsidR="00564414">
              <w:rPr>
                <w:rFonts w:hint="eastAsia"/>
              </w:rPr>
              <w:t xml:space="preserve">　</w:t>
            </w:r>
            <w:r w:rsidR="006C6072">
              <w:rPr>
                <w:rFonts w:hint="eastAsia"/>
              </w:rPr>
              <w:t xml:space="preserve">　枚）　</w:t>
            </w:r>
            <w:r w:rsidR="006C560D">
              <w:rPr>
                <w:rFonts w:hint="eastAsia"/>
              </w:rPr>
              <w:t xml:space="preserve">　</w:t>
            </w:r>
            <w:r w:rsidR="006C60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（２）</w:t>
            </w:r>
            <w:r w:rsidR="006C6072">
              <w:rPr>
                <w:rFonts w:hint="eastAsia"/>
              </w:rPr>
              <w:t xml:space="preserve">　無</w:t>
            </w:r>
          </w:p>
          <w:p w14:paraId="6919C982" w14:textId="3AEC6ABC" w:rsidR="006C6072" w:rsidRPr="006C6072" w:rsidRDefault="006C6072" w:rsidP="00CF268F">
            <w:pPr>
              <w:ind w:firstLineChars="200" w:firstLine="420"/>
              <w:rPr>
                <w:bdr w:val="single" w:sz="4" w:space="0" w:color="auto"/>
              </w:rPr>
            </w:pPr>
            <w:r>
              <w:rPr>
                <w:rFonts w:hint="eastAsia"/>
              </w:rPr>
              <w:t>※上限２枚</w:t>
            </w:r>
            <w:r w:rsidR="00564414">
              <w:rPr>
                <w:rFonts w:hint="eastAsia"/>
              </w:rPr>
              <w:t>まで</w:t>
            </w:r>
          </w:p>
        </w:tc>
      </w:tr>
      <w:tr w:rsidR="006C6072" w:rsidRPr="006C6072" w14:paraId="13A4701E" w14:textId="77777777" w:rsidTr="00FB6CC3">
        <w:trPr>
          <w:trHeight w:val="3664"/>
        </w:trPr>
        <w:tc>
          <w:tcPr>
            <w:tcW w:w="2263" w:type="dxa"/>
            <w:vAlign w:val="center"/>
          </w:tcPr>
          <w:p w14:paraId="1453EABA" w14:textId="77777777" w:rsidR="006C6072" w:rsidRDefault="0011762B" w:rsidP="006C6072">
            <w:r>
              <w:rPr>
                <w:rFonts w:hint="eastAsia"/>
              </w:rPr>
              <w:t>コメント内容</w:t>
            </w:r>
          </w:p>
          <w:p w14:paraId="451214B7" w14:textId="77777777" w:rsidR="0011762B" w:rsidRDefault="0011762B" w:rsidP="006C6072">
            <w:r>
              <w:rPr>
                <w:rFonts w:hint="eastAsia"/>
              </w:rPr>
              <w:t>（１００文字以内）</w:t>
            </w:r>
          </w:p>
          <w:p w14:paraId="77A98797" w14:textId="6027B2B4" w:rsidR="0011762B" w:rsidRDefault="0011762B" w:rsidP="00E76772">
            <w:pPr>
              <w:ind w:left="210" w:hangingChars="100" w:hanging="210"/>
            </w:pPr>
            <w:r>
              <w:rPr>
                <w:rFonts w:hint="eastAsia"/>
              </w:rPr>
              <w:t>※添付画像</w:t>
            </w:r>
            <w:r w:rsidR="003F660A">
              <w:rPr>
                <w:rFonts w:hint="eastAsia"/>
              </w:rPr>
              <w:t>に記載</w:t>
            </w:r>
            <w:r w:rsidR="00E76772">
              <w:rPr>
                <w:rFonts w:hint="eastAsia"/>
              </w:rPr>
              <w:t>の</w:t>
            </w:r>
            <w:r w:rsidR="003F660A">
              <w:rPr>
                <w:rFonts w:hint="eastAsia"/>
              </w:rPr>
              <w:t>ない内容や，閲覧者に伝えたい内容を記載</w:t>
            </w:r>
          </w:p>
        </w:tc>
        <w:tc>
          <w:tcPr>
            <w:tcW w:w="6231" w:type="dxa"/>
            <w:gridSpan w:val="3"/>
          </w:tcPr>
          <w:p w14:paraId="3DC397D4" w14:textId="06F96B28" w:rsidR="00FB6CC3" w:rsidRPr="00FB6CC3" w:rsidRDefault="00FB6CC3" w:rsidP="0011762B">
            <w:pPr>
              <w:rPr>
                <w:sz w:val="18"/>
                <w:szCs w:val="18"/>
              </w:rPr>
            </w:pPr>
          </w:p>
        </w:tc>
      </w:tr>
      <w:tr w:rsidR="008A41CC" w14:paraId="3FBE10CA" w14:textId="77777777" w:rsidTr="00531957">
        <w:trPr>
          <w:trHeight w:val="660"/>
        </w:trPr>
        <w:tc>
          <w:tcPr>
            <w:tcW w:w="2263" w:type="dxa"/>
            <w:vAlign w:val="center"/>
          </w:tcPr>
          <w:p w14:paraId="095B2456" w14:textId="767985C3" w:rsidR="00AC4CCE" w:rsidRDefault="00935B86" w:rsidP="00325AEF">
            <w:r>
              <w:rPr>
                <w:rFonts w:hint="eastAsia"/>
              </w:rPr>
              <w:t>掲載する問合わせ先</w:t>
            </w:r>
          </w:p>
        </w:tc>
        <w:tc>
          <w:tcPr>
            <w:tcW w:w="6231" w:type="dxa"/>
            <w:gridSpan w:val="3"/>
          </w:tcPr>
          <w:p w14:paraId="62D8512F" w14:textId="76645F6B" w:rsidR="00935B86" w:rsidRDefault="00C86E26" w:rsidP="00AC4CCE">
            <w:pPr>
              <w:pStyle w:val="a8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団体名・名前</w:t>
            </w:r>
          </w:p>
          <w:p w14:paraId="56B15147" w14:textId="14E8B224" w:rsidR="00935B86" w:rsidRDefault="00935B86" w:rsidP="00F66AD0">
            <w:pPr>
              <w:ind w:firstLineChars="350" w:firstLine="735"/>
            </w:pPr>
            <w:r>
              <w:rPr>
                <w:rFonts w:hint="eastAsia"/>
              </w:rPr>
              <w:t>電話</w:t>
            </w:r>
            <w:r w:rsidR="00E10410">
              <w:rPr>
                <w:rFonts w:hint="eastAsia"/>
              </w:rPr>
              <w:t>番号</w:t>
            </w:r>
          </w:p>
          <w:p w14:paraId="297379C5" w14:textId="77777777" w:rsidR="00C86E26" w:rsidRDefault="00AC4CCE" w:rsidP="00AC4CCE">
            <w:r>
              <w:rPr>
                <w:rFonts w:hint="eastAsia"/>
              </w:rPr>
              <w:t>（２）東海村社協</w:t>
            </w:r>
            <w:r w:rsidR="00B16545">
              <w:rPr>
                <w:rFonts w:hint="eastAsia"/>
              </w:rPr>
              <w:t>ボランティア市民活動センター</w:t>
            </w:r>
          </w:p>
          <w:p w14:paraId="088DB74F" w14:textId="3AD21B70" w:rsidR="00AC4CCE" w:rsidRPr="00935B86" w:rsidRDefault="00C86E26" w:rsidP="00847F28">
            <w:pPr>
              <w:ind w:firstLineChars="300" w:firstLine="630"/>
            </w:pPr>
            <w:r>
              <w:rPr>
                <w:rFonts w:hint="eastAsia"/>
              </w:rPr>
              <w:t>※社協を通しての連絡を希望する場合は（２）を選択</w:t>
            </w:r>
          </w:p>
        </w:tc>
      </w:tr>
      <w:tr w:rsidR="00E54642" w14:paraId="12ED5D6A" w14:textId="77777777" w:rsidTr="009B1539">
        <w:trPr>
          <w:trHeight w:val="774"/>
        </w:trPr>
        <w:tc>
          <w:tcPr>
            <w:tcW w:w="2263" w:type="dxa"/>
            <w:vAlign w:val="center"/>
          </w:tcPr>
          <w:p w14:paraId="1A9AFB61" w14:textId="651257DB" w:rsidR="00E54642" w:rsidRDefault="00097D2E" w:rsidP="00325AEF">
            <w:r>
              <w:rPr>
                <w:rFonts w:hint="eastAsia"/>
              </w:rPr>
              <w:t>その他</w:t>
            </w:r>
          </w:p>
        </w:tc>
        <w:tc>
          <w:tcPr>
            <w:tcW w:w="6231" w:type="dxa"/>
            <w:gridSpan w:val="3"/>
          </w:tcPr>
          <w:p w14:paraId="0861E11A" w14:textId="77777777" w:rsidR="006A66E4" w:rsidRDefault="006A66E4" w:rsidP="006A66E4">
            <w:r>
              <w:rPr>
                <w:rFonts w:hint="eastAsia"/>
              </w:rPr>
              <w:t>※上記［内容］欄（１）主催イベント告知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の場合のみ回答</w:t>
            </w:r>
          </w:p>
          <w:p w14:paraId="46AA6B90" w14:textId="2E055852" w:rsidR="00E54642" w:rsidRDefault="006A66E4" w:rsidP="006A66E4">
            <w:pPr>
              <w:ind w:firstLineChars="200" w:firstLine="420"/>
            </w:pPr>
            <w:r>
              <w:rPr>
                <w:rFonts w:hint="eastAsia"/>
              </w:rPr>
              <w:t xml:space="preserve">　東海村社会福祉協議会の後援　⇒　　有　・　無</w:t>
            </w:r>
          </w:p>
        </w:tc>
      </w:tr>
    </w:tbl>
    <w:p w14:paraId="7D709A9D" w14:textId="77777777" w:rsidR="00941186" w:rsidRDefault="00941186" w:rsidP="00541EC8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1276"/>
        <w:gridCol w:w="1275"/>
        <w:gridCol w:w="1129"/>
      </w:tblGrid>
      <w:tr w:rsidR="007D06CE" w:rsidRPr="008432AD" w14:paraId="63D4F982" w14:textId="428528B3" w:rsidTr="007D06CE">
        <w:tc>
          <w:tcPr>
            <w:tcW w:w="4848" w:type="dxa"/>
            <w:shd w:val="clear" w:color="auto" w:fill="auto"/>
          </w:tcPr>
          <w:p w14:paraId="69F6107A" w14:textId="77777777" w:rsidR="007D06CE" w:rsidRPr="00D75DED" w:rsidRDefault="007D06CE" w:rsidP="00F5613E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事務局記入欄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E308CA" w14:textId="47EB29FB" w:rsidR="007D06CE" w:rsidRPr="00D75DED" w:rsidRDefault="00467DBD" w:rsidP="007D06CE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課長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7743C8" w14:textId="77777777" w:rsidR="007D06CE" w:rsidRPr="00D75DED" w:rsidRDefault="007D06CE" w:rsidP="00F5613E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係</w:t>
            </w:r>
          </w:p>
        </w:tc>
      </w:tr>
      <w:tr w:rsidR="007D06CE" w:rsidRPr="008432AD" w14:paraId="34E33757" w14:textId="2A02F5E3" w:rsidTr="00467DBD">
        <w:trPr>
          <w:trHeight w:val="814"/>
        </w:trPr>
        <w:tc>
          <w:tcPr>
            <w:tcW w:w="4848" w:type="dxa"/>
            <w:vMerge w:val="restart"/>
            <w:shd w:val="clear" w:color="auto" w:fill="auto"/>
          </w:tcPr>
          <w:p w14:paraId="75D2EE72" w14:textId="77777777" w:rsidR="007D06CE" w:rsidRPr="00D75DED" w:rsidRDefault="007D06CE" w:rsidP="00F5613E">
            <w:pPr>
              <w:rPr>
                <w:rFonts w:ascii="ＭＳ 明朝" w:eastAsia="ＭＳ 明朝" w:hAnsi="ＭＳ 明朝"/>
              </w:rPr>
            </w:pPr>
          </w:p>
          <w:p w14:paraId="381280D4" w14:textId="77777777" w:rsidR="007D06CE" w:rsidRPr="00D75DED" w:rsidRDefault="007D06CE" w:rsidP="00F5613E">
            <w:pPr>
              <w:rPr>
                <w:rFonts w:ascii="ＭＳ 明朝" w:eastAsia="ＭＳ 明朝" w:hAnsi="ＭＳ 明朝"/>
              </w:rPr>
            </w:pPr>
          </w:p>
          <w:p w14:paraId="46C1218B" w14:textId="088560D5" w:rsidR="007D06CE" w:rsidRPr="00D75DED" w:rsidRDefault="007D06CE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auto"/>
          </w:tcPr>
          <w:p w14:paraId="358E731F" w14:textId="77777777" w:rsidR="007D06CE" w:rsidRPr="00D75DED" w:rsidRDefault="007D06CE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4E9FC78D" w14:textId="77777777" w:rsidR="007D06CE" w:rsidRPr="00D75DED" w:rsidRDefault="007D06CE" w:rsidP="00F5613E">
            <w:pPr>
              <w:rPr>
                <w:rFonts w:ascii="ＭＳ 明朝" w:eastAsia="ＭＳ 明朝" w:hAnsi="ＭＳ 明朝"/>
              </w:rPr>
            </w:pPr>
          </w:p>
        </w:tc>
      </w:tr>
      <w:tr w:rsidR="00941186" w:rsidRPr="008432AD" w14:paraId="44397682" w14:textId="77777777" w:rsidTr="007D06CE">
        <w:tc>
          <w:tcPr>
            <w:tcW w:w="4848" w:type="dxa"/>
            <w:vMerge/>
            <w:shd w:val="clear" w:color="auto" w:fill="auto"/>
          </w:tcPr>
          <w:p w14:paraId="0BCEDE99" w14:textId="77777777" w:rsidR="00941186" w:rsidRPr="00D75DED" w:rsidRDefault="00941186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auto"/>
          </w:tcPr>
          <w:p w14:paraId="1A3E4CD4" w14:textId="7F3B2779" w:rsidR="00941186" w:rsidRPr="00D75DED" w:rsidRDefault="00A50E91" w:rsidP="00467DBD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発信日</w:t>
            </w:r>
          </w:p>
        </w:tc>
        <w:tc>
          <w:tcPr>
            <w:tcW w:w="1275" w:type="dxa"/>
          </w:tcPr>
          <w:p w14:paraId="63163229" w14:textId="1B664FB6" w:rsidR="00941186" w:rsidRPr="00D75DED" w:rsidRDefault="00A50E91" w:rsidP="00467DBD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決裁日</w:t>
            </w:r>
          </w:p>
        </w:tc>
        <w:tc>
          <w:tcPr>
            <w:tcW w:w="1129" w:type="dxa"/>
            <w:shd w:val="clear" w:color="auto" w:fill="auto"/>
          </w:tcPr>
          <w:p w14:paraId="658F443B" w14:textId="77777777" w:rsidR="00941186" w:rsidRPr="00D75DED" w:rsidRDefault="00941186" w:rsidP="00467DBD">
            <w:pPr>
              <w:jc w:val="center"/>
              <w:rPr>
                <w:rFonts w:ascii="ＭＳ 明朝" w:eastAsia="ＭＳ 明朝" w:hAnsi="ＭＳ 明朝"/>
              </w:rPr>
            </w:pPr>
            <w:r w:rsidRPr="00D75DED">
              <w:rPr>
                <w:rFonts w:ascii="ＭＳ 明朝" w:eastAsia="ＭＳ 明朝" w:hAnsi="ＭＳ 明朝" w:hint="eastAsia"/>
              </w:rPr>
              <w:t>担当者</w:t>
            </w:r>
          </w:p>
        </w:tc>
      </w:tr>
      <w:tr w:rsidR="00A20DDF" w:rsidRPr="008432AD" w14:paraId="4298A52E" w14:textId="77777777" w:rsidTr="007F0236">
        <w:trPr>
          <w:trHeight w:val="896"/>
        </w:trPr>
        <w:tc>
          <w:tcPr>
            <w:tcW w:w="484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84225B" w14:textId="77777777" w:rsidR="00A20DDF" w:rsidRPr="00D75DED" w:rsidRDefault="00A20DDF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726E1B0" w14:textId="77777777" w:rsidR="00A20DDF" w:rsidRPr="00D75DED" w:rsidRDefault="00A20DDF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9ACF4AE" w14:textId="77777777" w:rsidR="00A20DDF" w:rsidRPr="00D75DED" w:rsidRDefault="00A20DDF" w:rsidP="00F561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3B338596" w14:textId="77777777" w:rsidR="00A20DDF" w:rsidRPr="00D75DED" w:rsidRDefault="00A20DDF" w:rsidP="00F5613E">
            <w:pPr>
              <w:rPr>
                <w:rFonts w:ascii="ＭＳ 明朝" w:eastAsia="ＭＳ 明朝" w:hAnsi="ＭＳ 明朝"/>
              </w:rPr>
            </w:pPr>
          </w:p>
        </w:tc>
      </w:tr>
    </w:tbl>
    <w:p w14:paraId="68C4E7CD" w14:textId="77777777" w:rsidR="00941186" w:rsidRDefault="00941186" w:rsidP="00FB6CC3"/>
    <w:p w14:paraId="3B97758E" w14:textId="77777777" w:rsidR="00A20DDF" w:rsidRDefault="00A20DDF" w:rsidP="00300871">
      <w:pPr>
        <w:spacing w:line="400" w:lineRule="exact"/>
        <w:ind w:rightChars="-68" w:right="-143"/>
        <w:jc w:val="center"/>
        <w:rPr>
          <w:sz w:val="32"/>
        </w:rPr>
      </w:pPr>
    </w:p>
    <w:sectPr w:rsidR="00A20DDF" w:rsidSect="00F621FC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1600" w14:textId="77777777" w:rsidR="004F7EA6" w:rsidRDefault="004F7EA6" w:rsidP="004F7EA6">
      <w:r>
        <w:separator/>
      </w:r>
    </w:p>
  </w:endnote>
  <w:endnote w:type="continuationSeparator" w:id="0">
    <w:p w14:paraId="0CD86C3A" w14:textId="77777777" w:rsidR="004F7EA6" w:rsidRDefault="004F7EA6" w:rsidP="004F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2BBB5" w14:textId="77777777" w:rsidR="004F7EA6" w:rsidRDefault="004F7EA6" w:rsidP="004F7EA6">
      <w:r>
        <w:separator/>
      </w:r>
    </w:p>
  </w:footnote>
  <w:footnote w:type="continuationSeparator" w:id="0">
    <w:p w14:paraId="06506CD9" w14:textId="77777777" w:rsidR="004F7EA6" w:rsidRDefault="004F7EA6" w:rsidP="004F7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2206"/>
    <w:multiLevelType w:val="hybridMultilevel"/>
    <w:tmpl w:val="82AC7212"/>
    <w:lvl w:ilvl="0" w:tplc="626AEF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D35B1B"/>
    <w:multiLevelType w:val="hybridMultilevel"/>
    <w:tmpl w:val="C85E6BCA"/>
    <w:lvl w:ilvl="0" w:tplc="B48CF036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0" w:hanging="440"/>
      </w:pPr>
      <w:rPr>
        <w:rFonts w:ascii="Wingdings" w:hAnsi="Wingdings" w:hint="default"/>
      </w:rPr>
    </w:lvl>
  </w:abstractNum>
  <w:abstractNum w:abstractNumId="2" w15:restartNumberingAfterBreak="0">
    <w:nsid w:val="7E2111E5"/>
    <w:multiLevelType w:val="hybridMultilevel"/>
    <w:tmpl w:val="D46AA890"/>
    <w:lvl w:ilvl="0" w:tplc="28709A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86001582">
    <w:abstractNumId w:val="1"/>
  </w:num>
  <w:num w:numId="2" w16cid:durableId="1336373059">
    <w:abstractNumId w:val="0"/>
  </w:num>
  <w:num w:numId="3" w16cid:durableId="7865061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0D3"/>
    <w:rsid w:val="000275E0"/>
    <w:rsid w:val="00084D35"/>
    <w:rsid w:val="000903CE"/>
    <w:rsid w:val="00097D2E"/>
    <w:rsid w:val="000A6B24"/>
    <w:rsid w:val="0011762B"/>
    <w:rsid w:val="001520D3"/>
    <w:rsid w:val="00167279"/>
    <w:rsid w:val="0017701D"/>
    <w:rsid w:val="001871BD"/>
    <w:rsid w:val="00192987"/>
    <w:rsid w:val="001D29FE"/>
    <w:rsid w:val="00207476"/>
    <w:rsid w:val="00214905"/>
    <w:rsid w:val="002325D3"/>
    <w:rsid w:val="002379B8"/>
    <w:rsid w:val="002A5EDE"/>
    <w:rsid w:val="00300871"/>
    <w:rsid w:val="0030458D"/>
    <w:rsid w:val="00307722"/>
    <w:rsid w:val="0032569B"/>
    <w:rsid w:val="00325AEF"/>
    <w:rsid w:val="00367E47"/>
    <w:rsid w:val="003917D5"/>
    <w:rsid w:val="00395F43"/>
    <w:rsid w:val="003E559C"/>
    <w:rsid w:val="003E634A"/>
    <w:rsid w:val="003F03D5"/>
    <w:rsid w:val="003F660A"/>
    <w:rsid w:val="00412852"/>
    <w:rsid w:val="004321EA"/>
    <w:rsid w:val="00440E09"/>
    <w:rsid w:val="00450DCB"/>
    <w:rsid w:val="00467DBD"/>
    <w:rsid w:val="004907EF"/>
    <w:rsid w:val="00491BC2"/>
    <w:rsid w:val="004A7001"/>
    <w:rsid w:val="004C29F8"/>
    <w:rsid w:val="004D2384"/>
    <w:rsid w:val="004D35C0"/>
    <w:rsid w:val="004F7EA6"/>
    <w:rsid w:val="00520EA4"/>
    <w:rsid w:val="00531957"/>
    <w:rsid w:val="00541EC8"/>
    <w:rsid w:val="00564414"/>
    <w:rsid w:val="00564DBD"/>
    <w:rsid w:val="00580265"/>
    <w:rsid w:val="005C7BC8"/>
    <w:rsid w:val="005F7C10"/>
    <w:rsid w:val="00674C15"/>
    <w:rsid w:val="00691AC6"/>
    <w:rsid w:val="006A0C56"/>
    <w:rsid w:val="006A2AED"/>
    <w:rsid w:val="006A66E4"/>
    <w:rsid w:val="006C560D"/>
    <w:rsid w:val="006C6072"/>
    <w:rsid w:val="0076055E"/>
    <w:rsid w:val="00780E69"/>
    <w:rsid w:val="007C265B"/>
    <w:rsid w:val="007D06CE"/>
    <w:rsid w:val="007E0643"/>
    <w:rsid w:val="007F0236"/>
    <w:rsid w:val="007F4584"/>
    <w:rsid w:val="0080396D"/>
    <w:rsid w:val="0083129B"/>
    <w:rsid w:val="00831337"/>
    <w:rsid w:val="0084330F"/>
    <w:rsid w:val="00847F28"/>
    <w:rsid w:val="0088298B"/>
    <w:rsid w:val="00894843"/>
    <w:rsid w:val="008A41CC"/>
    <w:rsid w:val="008B3459"/>
    <w:rsid w:val="008D0F90"/>
    <w:rsid w:val="008D1F40"/>
    <w:rsid w:val="008E251E"/>
    <w:rsid w:val="008F0380"/>
    <w:rsid w:val="008F6F0C"/>
    <w:rsid w:val="008F7A6A"/>
    <w:rsid w:val="00901E91"/>
    <w:rsid w:val="00910112"/>
    <w:rsid w:val="00921B64"/>
    <w:rsid w:val="00935B86"/>
    <w:rsid w:val="00941186"/>
    <w:rsid w:val="00943BE4"/>
    <w:rsid w:val="00967831"/>
    <w:rsid w:val="00973693"/>
    <w:rsid w:val="009B1539"/>
    <w:rsid w:val="00A0748D"/>
    <w:rsid w:val="00A16DC9"/>
    <w:rsid w:val="00A20DDF"/>
    <w:rsid w:val="00A27DFC"/>
    <w:rsid w:val="00A46B78"/>
    <w:rsid w:val="00A50A26"/>
    <w:rsid w:val="00A50E91"/>
    <w:rsid w:val="00A728EF"/>
    <w:rsid w:val="00A848B6"/>
    <w:rsid w:val="00AC4CCE"/>
    <w:rsid w:val="00B02572"/>
    <w:rsid w:val="00B0750F"/>
    <w:rsid w:val="00B16545"/>
    <w:rsid w:val="00B17541"/>
    <w:rsid w:val="00B179FB"/>
    <w:rsid w:val="00B60114"/>
    <w:rsid w:val="00B65714"/>
    <w:rsid w:val="00BC190B"/>
    <w:rsid w:val="00C32950"/>
    <w:rsid w:val="00C86E26"/>
    <w:rsid w:val="00CF268F"/>
    <w:rsid w:val="00D37A38"/>
    <w:rsid w:val="00D40526"/>
    <w:rsid w:val="00D71C0C"/>
    <w:rsid w:val="00D75DED"/>
    <w:rsid w:val="00DC6045"/>
    <w:rsid w:val="00DE2D51"/>
    <w:rsid w:val="00DE34E2"/>
    <w:rsid w:val="00DE399F"/>
    <w:rsid w:val="00DE5205"/>
    <w:rsid w:val="00DF7CBE"/>
    <w:rsid w:val="00E10410"/>
    <w:rsid w:val="00E4001F"/>
    <w:rsid w:val="00E54642"/>
    <w:rsid w:val="00E76772"/>
    <w:rsid w:val="00E8433D"/>
    <w:rsid w:val="00EA68A7"/>
    <w:rsid w:val="00EB10DB"/>
    <w:rsid w:val="00EB3408"/>
    <w:rsid w:val="00EB56F1"/>
    <w:rsid w:val="00EC4749"/>
    <w:rsid w:val="00ED04DA"/>
    <w:rsid w:val="00EF036C"/>
    <w:rsid w:val="00F02808"/>
    <w:rsid w:val="00F17C00"/>
    <w:rsid w:val="00F621FC"/>
    <w:rsid w:val="00F66AD0"/>
    <w:rsid w:val="00FB5C67"/>
    <w:rsid w:val="00FB6CC3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0D1F495"/>
  <w15:chartTrackingRefBased/>
  <w15:docId w15:val="{821C06D0-9479-44FF-A86B-A85CEA3E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7E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7EA6"/>
  </w:style>
  <w:style w:type="paragraph" w:styleId="a6">
    <w:name w:val="footer"/>
    <w:basedOn w:val="a"/>
    <w:link w:val="a7"/>
    <w:uiPriority w:val="99"/>
    <w:unhideWhenUsed/>
    <w:rsid w:val="004F7E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7EA6"/>
  </w:style>
  <w:style w:type="paragraph" w:styleId="a8">
    <w:name w:val="List Paragraph"/>
    <w:basedOn w:val="a"/>
    <w:uiPriority w:val="34"/>
    <w:qFormat/>
    <w:rsid w:val="00691A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B2F6-6D73-4C4D-B7D7-3B8BAABB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WS17</dc:creator>
  <cp:keywords/>
  <dc:description/>
  <cp:lastModifiedBy>WS13</cp:lastModifiedBy>
  <cp:revision>111</cp:revision>
  <cp:lastPrinted>2025-06-04T02:18:00Z</cp:lastPrinted>
  <dcterms:created xsi:type="dcterms:W3CDTF">2015-02-06T00:46:00Z</dcterms:created>
  <dcterms:modified xsi:type="dcterms:W3CDTF">2025-06-12T05:11:00Z</dcterms:modified>
</cp:coreProperties>
</file>