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E944" w14:textId="77777777" w:rsidR="007B0FD6" w:rsidRPr="003873CF" w:rsidRDefault="00523BA8" w:rsidP="00F27760">
      <w:pPr>
        <w:spacing w:line="420" w:lineRule="exact"/>
        <w:jc w:val="center"/>
        <w:rPr>
          <w:rFonts w:ascii="AR丸ゴシック体M04" w:eastAsia="AR丸ゴシック体M04" w:hAnsi="AR丸ゴシック体M04"/>
          <w:b/>
          <w:bCs/>
          <w:sz w:val="36"/>
          <w:szCs w:val="36"/>
        </w:rPr>
      </w:pPr>
      <w:r w:rsidRPr="003873CF">
        <w:rPr>
          <w:rFonts w:ascii="AR丸ゴシック体M04" w:eastAsia="AR丸ゴシック体M04" w:hAnsi="AR丸ゴシック体M04" w:hint="eastAsia"/>
          <w:b/>
          <w:bCs/>
          <w:sz w:val="36"/>
          <w:szCs w:val="36"/>
        </w:rPr>
        <w:t>赤い羽根</w:t>
      </w:r>
      <w:r w:rsidR="00F27760" w:rsidRPr="003873CF">
        <w:rPr>
          <w:rFonts w:ascii="AR丸ゴシック体M04" w:eastAsia="AR丸ゴシック体M04" w:hAnsi="AR丸ゴシック体M04" w:hint="eastAsia"/>
          <w:b/>
          <w:bCs/>
          <w:sz w:val="36"/>
          <w:szCs w:val="36"/>
        </w:rPr>
        <w:t>共同募金</w:t>
      </w:r>
      <w:r w:rsidRPr="003873CF">
        <w:rPr>
          <w:rFonts w:ascii="AR丸ゴシック体M04" w:eastAsia="AR丸ゴシック体M04" w:hAnsi="AR丸ゴシック体M04" w:hint="eastAsia"/>
          <w:b/>
          <w:bCs/>
          <w:sz w:val="36"/>
          <w:szCs w:val="36"/>
        </w:rPr>
        <w:t>の手づくり募金箱やポスターを</w:t>
      </w:r>
    </w:p>
    <w:p w14:paraId="73327D63" w14:textId="0029AF66" w:rsidR="00523BA8" w:rsidRPr="003873CF" w:rsidRDefault="00523BA8" w:rsidP="007B0FD6">
      <w:pPr>
        <w:spacing w:line="420" w:lineRule="exact"/>
        <w:jc w:val="center"/>
        <w:rPr>
          <w:rFonts w:ascii="AR丸ゴシック体M04" w:eastAsia="AR丸ゴシック体M04" w:hAnsi="AR丸ゴシック体M04"/>
          <w:b/>
          <w:bCs/>
          <w:sz w:val="36"/>
          <w:szCs w:val="36"/>
        </w:rPr>
      </w:pPr>
      <w:r w:rsidRPr="003873CF">
        <w:rPr>
          <w:rFonts w:ascii="AR丸ゴシック体M04" w:eastAsia="AR丸ゴシック体M04" w:hAnsi="AR丸ゴシック体M04" w:hint="eastAsia"/>
          <w:b/>
          <w:bCs/>
          <w:sz w:val="36"/>
          <w:szCs w:val="36"/>
        </w:rPr>
        <w:t>つくろうコンクール応募用紙</w:t>
      </w:r>
    </w:p>
    <w:p w14:paraId="72F68224" w14:textId="77777777" w:rsidR="00F27760" w:rsidRPr="00DC6860" w:rsidRDefault="00F27760" w:rsidP="009C11B2">
      <w:pPr>
        <w:spacing w:line="420" w:lineRule="exact"/>
        <w:ind w:firstLineChars="100" w:firstLine="360"/>
        <w:jc w:val="center"/>
        <w:rPr>
          <w:rFonts w:ascii="AR丸ゴシック体M04" w:eastAsia="AR丸ゴシック体M04" w:hAnsi="AR丸ゴシック体M04"/>
          <w:b/>
          <w:bCs/>
          <w:sz w:val="36"/>
          <w:szCs w:val="36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658"/>
        <w:gridCol w:w="4839"/>
      </w:tblGrid>
      <w:tr w:rsidR="00523BA8" w:rsidRPr="00523BA8" w14:paraId="31D2101A" w14:textId="77777777" w:rsidTr="00F27760">
        <w:tc>
          <w:tcPr>
            <w:tcW w:w="4658" w:type="dxa"/>
          </w:tcPr>
          <w:p w14:paraId="2A0BA5F7" w14:textId="6C0B58F8" w:rsidR="00523BA8" w:rsidRDefault="00523BA8" w:rsidP="00523BA8">
            <w:pPr>
              <w:rPr>
                <w:rFonts w:ascii="AR丸ゴシック体M04" w:eastAsia="AR丸ゴシック体M04" w:hAnsi="AR丸ゴシック体M04"/>
                <w:sz w:val="32"/>
                <w:szCs w:val="36"/>
              </w:rPr>
            </w:pPr>
            <w:r w:rsidRPr="00523BA8"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>学校名</w:t>
            </w:r>
          </w:p>
          <w:p w14:paraId="34134C44" w14:textId="48B8CE99" w:rsidR="00523BA8" w:rsidRPr="00523BA8" w:rsidRDefault="00523BA8" w:rsidP="00523BA8">
            <w:pPr>
              <w:rPr>
                <w:rFonts w:ascii="AR丸ゴシック体M04" w:eastAsia="AR丸ゴシック体M04" w:hAnsi="AR丸ゴシック体M04"/>
                <w:sz w:val="32"/>
                <w:szCs w:val="36"/>
              </w:rPr>
            </w:pPr>
            <w:r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 xml:space="preserve">　　　　　　　　　小学校</w:t>
            </w:r>
          </w:p>
        </w:tc>
        <w:tc>
          <w:tcPr>
            <w:tcW w:w="4839" w:type="dxa"/>
          </w:tcPr>
          <w:p w14:paraId="2D1CA491" w14:textId="77777777" w:rsidR="00523BA8" w:rsidRPr="00523BA8" w:rsidRDefault="00523BA8" w:rsidP="00523BA8">
            <w:pPr>
              <w:rPr>
                <w:rFonts w:ascii="AR丸ゴシック体M04" w:eastAsia="AR丸ゴシック体M04" w:hAnsi="AR丸ゴシック体M04"/>
                <w:sz w:val="32"/>
                <w:szCs w:val="36"/>
              </w:rPr>
            </w:pPr>
            <w:r w:rsidRPr="00523BA8"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>学年</w:t>
            </w:r>
          </w:p>
          <w:p w14:paraId="6361965B" w14:textId="0A61103E" w:rsidR="00523BA8" w:rsidRPr="00523BA8" w:rsidRDefault="00523BA8" w:rsidP="00523BA8">
            <w:pPr>
              <w:rPr>
                <w:rFonts w:ascii="AR丸ゴシック体M04" w:eastAsia="AR丸ゴシック体M04" w:hAnsi="AR丸ゴシック体M04"/>
                <w:sz w:val="32"/>
                <w:szCs w:val="36"/>
              </w:rPr>
            </w:pPr>
            <w:r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 xml:space="preserve">　　　　　　　　　　年生</w:t>
            </w:r>
          </w:p>
        </w:tc>
      </w:tr>
      <w:tr w:rsidR="00523BA8" w:rsidRPr="00523BA8" w14:paraId="14397B7A" w14:textId="77777777" w:rsidTr="00F27760">
        <w:tc>
          <w:tcPr>
            <w:tcW w:w="4658" w:type="dxa"/>
          </w:tcPr>
          <w:p w14:paraId="62C096A0" w14:textId="5FBF8715" w:rsidR="00523BA8" w:rsidRPr="00523BA8" w:rsidRDefault="00523BA8" w:rsidP="00523BA8">
            <w:pPr>
              <w:rPr>
                <w:rFonts w:ascii="AR丸ゴシック体M04" w:eastAsia="AR丸ゴシック体M04" w:hAnsi="AR丸ゴシック体M04"/>
                <w:sz w:val="32"/>
                <w:szCs w:val="36"/>
              </w:rPr>
            </w:pPr>
            <w:r w:rsidRPr="00523BA8"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>氏名</w:t>
            </w:r>
          </w:p>
        </w:tc>
        <w:tc>
          <w:tcPr>
            <w:tcW w:w="4839" w:type="dxa"/>
          </w:tcPr>
          <w:p w14:paraId="115F6885" w14:textId="3BE638A4" w:rsidR="00523BA8" w:rsidRPr="00523BA8" w:rsidRDefault="00F27760" w:rsidP="00523BA8">
            <w:pPr>
              <w:rPr>
                <w:rFonts w:ascii="AR丸ゴシック体M04" w:eastAsia="AR丸ゴシック体M04" w:hAnsi="AR丸ゴシック体M04"/>
                <w:sz w:val="32"/>
                <w:szCs w:val="36"/>
              </w:rPr>
            </w:pPr>
            <w:r w:rsidRPr="00F27760">
              <w:rPr>
                <w:rFonts w:ascii="AR丸ゴシック体M04" w:eastAsia="AR丸ゴシック体M04" w:hAnsi="AR丸ゴシック体M04" w:hint="eastAsia"/>
                <w:w w:val="83"/>
                <w:kern w:val="0"/>
                <w:sz w:val="32"/>
                <w:szCs w:val="36"/>
                <w:fitText w:val="1600" w:id="-1768730112"/>
              </w:rPr>
              <w:t>保護者</w:t>
            </w:r>
            <w:r w:rsidR="00523BA8" w:rsidRPr="00F27760">
              <w:rPr>
                <w:rFonts w:ascii="AR丸ゴシック体M04" w:eastAsia="AR丸ゴシック体M04" w:hAnsi="AR丸ゴシック体M04" w:hint="eastAsia"/>
                <w:w w:val="83"/>
                <w:kern w:val="0"/>
                <w:sz w:val="32"/>
                <w:szCs w:val="36"/>
                <w:fitText w:val="1600" w:id="-1768730112"/>
              </w:rPr>
              <w:t>連絡先</w:t>
            </w:r>
          </w:p>
        </w:tc>
      </w:tr>
      <w:tr w:rsidR="00523BA8" w:rsidRPr="00523BA8" w14:paraId="569DD47E" w14:textId="77777777" w:rsidTr="00F27760">
        <w:tc>
          <w:tcPr>
            <w:tcW w:w="9497" w:type="dxa"/>
            <w:gridSpan w:val="2"/>
          </w:tcPr>
          <w:p w14:paraId="7ED550EE" w14:textId="77777777" w:rsidR="00523BA8" w:rsidRPr="00523BA8" w:rsidRDefault="00523BA8" w:rsidP="00523BA8">
            <w:pPr>
              <w:rPr>
                <w:rFonts w:ascii="AR丸ゴシック体M04" w:eastAsia="AR丸ゴシック体M04" w:hAnsi="AR丸ゴシック体M04"/>
                <w:sz w:val="32"/>
                <w:szCs w:val="36"/>
              </w:rPr>
            </w:pPr>
            <w:r w:rsidRPr="00523BA8"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>住所</w:t>
            </w:r>
          </w:p>
          <w:p w14:paraId="28621A75" w14:textId="77777777" w:rsidR="00523BA8" w:rsidRPr="00523BA8" w:rsidRDefault="00523BA8" w:rsidP="00523BA8">
            <w:pPr>
              <w:ind w:firstLineChars="100" w:firstLine="320"/>
              <w:rPr>
                <w:rFonts w:ascii="AR丸ゴシック体M04" w:eastAsia="AR丸ゴシック体M04" w:hAnsi="AR丸ゴシック体M04"/>
                <w:sz w:val="32"/>
                <w:szCs w:val="36"/>
              </w:rPr>
            </w:pPr>
          </w:p>
        </w:tc>
      </w:tr>
      <w:tr w:rsidR="00523BA8" w14:paraId="0047C1CE" w14:textId="77777777" w:rsidTr="00F27760">
        <w:trPr>
          <w:trHeight w:val="569"/>
        </w:trPr>
        <w:tc>
          <w:tcPr>
            <w:tcW w:w="9497" w:type="dxa"/>
            <w:gridSpan w:val="2"/>
          </w:tcPr>
          <w:p w14:paraId="6E221458" w14:textId="35F1A7F0" w:rsidR="00523BA8" w:rsidRDefault="00227148" w:rsidP="00227148">
            <w:pPr>
              <w:jc w:val="center"/>
              <w:rPr>
                <w:rFonts w:ascii="AR丸ゴシック体M04" w:eastAsia="AR丸ゴシック体M04" w:hAnsi="AR丸ゴシック体M04"/>
                <w:sz w:val="32"/>
                <w:szCs w:val="36"/>
              </w:rPr>
            </w:pPr>
            <w:r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>募</w:t>
            </w:r>
            <w:r w:rsidR="00F27760"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>金</w:t>
            </w:r>
            <w:r w:rsidR="00F27760"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>箱　・　ポ</w:t>
            </w:r>
            <w:r w:rsidR="00F27760"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>ス</w:t>
            </w:r>
            <w:r w:rsidR="00F27760"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>タ</w:t>
            </w:r>
            <w:r w:rsidR="00F27760"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>ー</w:t>
            </w:r>
          </w:p>
          <w:p w14:paraId="5FBA11BF" w14:textId="54DEC488" w:rsidR="00227148" w:rsidRPr="00227148" w:rsidRDefault="00227148" w:rsidP="00227148">
            <w:pPr>
              <w:jc w:val="right"/>
              <w:rPr>
                <w:rFonts w:ascii="AR丸ゴシック体M04" w:eastAsia="AR丸ゴシック体M04" w:hAnsi="AR丸ゴシック体M04"/>
                <w:sz w:val="20"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sz w:val="20"/>
                <w:szCs w:val="21"/>
              </w:rPr>
              <w:t>※応募する</w:t>
            </w:r>
            <w:r w:rsidR="000D1ED5">
              <w:rPr>
                <w:rFonts w:ascii="AR丸ゴシック体M04" w:eastAsia="AR丸ゴシック体M04" w:hAnsi="AR丸ゴシック体M04" w:hint="eastAsia"/>
                <w:sz w:val="20"/>
                <w:szCs w:val="21"/>
              </w:rPr>
              <w:t>作品</w:t>
            </w:r>
            <w:r>
              <w:rPr>
                <w:rFonts w:ascii="AR丸ゴシック体M04" w:eastAsia="AR丸ゴシック体M04" w:hAnsi="AR丸ゴシック体M04" w:hint="eastAsia"/>
                <w:sz w:val="20"/>
                <w:szCs w:val="21"/>
              </w:rPr>
              <w:t>に〇をつけてください</w:t>
            </w:r>
          </w:p>
        </w:tc>
      </w:tr>
      <w:tr w:rsidR="00227148" w14:paraId="74E7650B" w14:textId="77777777" w:rsidTr="00F27760">
        <w:trPr>
          <w:trHeight w:val="7617"/>
        </w:trPr>
        <w:tc>
          <w:tcPr>
            <w:tcW w:w="9497" w:type="dxa"/>
            <w:gridSpan w:val="2"/>
          </w:tcPr>
          <w:p w14:paraId="6D912939" w14:textId="5BFF0DB1" w:rsidR="00227148" w:rsidRDefault="00227148" w:rsidP="00523BA8">
            <w:pPr>
              <w:rPr>
                <w:rFonts w:ascii="AR丸ゴシック体M04" w:eastAsia="AR丸ゴシック体M04" w:hAnsi="AR丸ゴシック体M04"/>
                <w:sz w:val="32"/>
                <w:szCs w:val="36"/>
              </w:rPr>
            </w:pPr>
            <w:r w:rsidRPr="00523BA8"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>作品のPR</w:t>
            </w:r>
            <w:r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>ポイント（○○に</w:t>
            </w:r>
            <w:r w:rsidR="00475CB6"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>こだ</w:t>
            </w:r>
            <w:r>
              <w:rPr>
                <w:rFonts w:ascii="AR丸ゴシック体M04" w:eastAsia="AR丸ゴシック体M04" w:hAnsi="AR丸ゴシック体M04" w:hint="eastAsia"/>
                <w:sz w:val="32"/>
                <w:szCs w:val="36"/>
              </w:rPr>
              <w:t>わった，〇〇をみてほしいなど）</w:t>
            </w:r>
          </w:p>
        </w:tc>
      </w:tr>
    </w:tbl>
    <w:p w14:paraId="341837AC" w14:textId="6201F874" w:rsidR="004E355B" w:rsidRPr="00523BA8" w:rsidRDefault="004E355B">
      <w:pPr>
        <w:rPr>
          <w:rFonts w:ascii="AR丸ゴシック体M04" w:eastAsia="AR丸ゴシック体M04" w:hAnsi="AR丸ゴシック体M04"/>
        </w:rPr>
      </w:pPr>
    </w:p>
    <w:sectPr w:rsidR="004E355B" w:rsidRPr="00523BA8" w:rsidSect="00F2776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75EF" w14:textId="77777777" w:rsidR="00124D22" w:rsidRDefault="00124D22" w:rsidP="009C11B2">
      <w:r>
        <w:separator/>
      </w:r>
    </w:p>
  </w:endnote>
  <w:endnote w:type="continuationSeparator" w:id="0">
    <w:p w14:paraId="346845B4" w14:textId="77777777" w:rsidR="00124D22" w:rsidRDefault="00124D22" w:rsidP="009C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0509" w14:textId="77777777" w:rsidR="00124D22" w:rsidRDefault="00124D22" w:rsidP="009C11B2">
      <w:r>
        <w:separator/>
      </w:r>
    </w:p>
  </w:footnote>
  <w:footnote w:type="continuationSeparator" w:id="0">
    <w:p w14:paraId="098C76ED" w14:textId="77777777" w:rsidR="00124D22" w:rsidRDefault="00124D22" w:rsidP="009C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A7F4" w14:textId="71DA2CEC" w:rsidR="009C11B2" w:rsidRDefault="009C11B2" w:rsidP="009C11B2">
    <w:pPr>
      <w:pStyle w:val="a4"/>
      <w:jc w:val="lef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8"/>
    <w:rsid w:val="000D1ED5"/>
    <w:rsid w:val="000F73FB"/>
    <w:rsid w:val="00124D22"/>
    <w:rsid w:val="001370E4"/>
    <w:rsid w:val="00227148"/>
    <w:rsid w:val="0034189B"/>
    <w:rsid w:val="003873CF"/>
    <w:rsid w:val="00475CB6"/>
    <w:rsid w:val="004E355B"/>
    <w:rsid w:val="00523BA8"/>
    <w:rsid w:val="00695D46"/>
    <w:rsid w:val="006B01E9"/>
    <w:rsid w:val="007B0FD6"/>
    <w:rsid w:val="008D188F"/>
    <w:rsid w:val="00927996"/>
    <w:rsid w:val="00964DCC"/>
    <w:rsid w:val="00970CD5"/>
    <w:rsid w:val="009C11B2"/>
    <w:rsid w:val="00A21858"/>
    <w:rsid w:val="00B20E55"/>
    <w:rsid w:val="00C03666"/>
    <w:rsid w:val="00C80333"/>
    <w:rsid w:val="00DC6860"/>
    <w:rsid w:val="00E33860"/>
    <w:rsid w:val="00F169F2"/>
    <w:rsid w:val="00F2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0431F"/>
  <w15:chartTrackingRefBased/>
  <w15:docId w15:val="{A3DB92A7-E843-48A6-BC14-1E2E592C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1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1B2"/>
  </w:style>
  <w:style w:type="paragraph" w:styleId="a6">
    <w:name w:val="footer"/>
    <w:basedOn w:val="a"/>
    <w:link w:val="a7"/>
    <w:uiPriority w:val="99"/>
    <w:unhideWhenUsed/>
    <w:rsid w:val="009C1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裕明 仲田</dc:creator>
  <cp:keywords/>
  <dc:description/>
  <cp:lastModifiedBy>WS20</cp:lastModifiedBy>
  <cp:revision>25</cp:revision>
  <cp:lastPrinted>2021-06-18T04:43:00Z</cp:lastPrinted>
  <dcterms:created xsi:type="dcterms:W3CDTF">2021-06-13T12:57:00Z</dcterms:created>
  <dcterms:modified xsi:type="dcterms:W3CDTF">2021-06-22T03:09:00Z</dcterms:modified>
</cp:coreProperties>
</file>